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6A0C" w:rsidRDefault="00A86A0C" w:rsidP="00A86A0C">
      <w:pPr>
        <w:pStyle w:val="berschrift1"/>
      </w:pPr>
      <w:bookmarkStart w:id="0" w:name="_GoBack"/>
      <w:bookmarkEnd w:id="0"/>
      <w:r>
        <w:t>Angebot:</w:t>
      </w:r>
      <w:r>
        <w:br/>
        <w:t>Brennwert-Therme und Zubehör</w:t>
      </w:r>
    </w:p>
    <w:p w:rsidR="00A86A0C" w:rsidRDefault="00A86A0C" w:rsidP="00A86A0C">
      <w:pPr>
        <w:spacing w:before="120" w:after="120"/>
      </w:pPr>
      <w:r>
        <w:t>Gerät: …</w:t>
      </w:r>
    </w:p>
    <w:p w:rsidR="00A86A0C" w:rsidRDefault="00A86A0C" w:rsidP="00A86A0C">
      <w:pPr>
        <w:spacing w:before="120" w:after="120"/>
      </w:pPr>
      <w:r>
        <w:t>Preis: …</w:t>
      </w:r>
    </w:p>
    <w:p w:rsidR="00BF658E" w:rsidRDefault="00BF658E"/>
    <w:sectPr w:rsidR="00BF658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6A0C"/>
    <w:rsid w:val="00082640"/>
    <w:rsid w:val="001A1C05"/>
    <w:rsid w:val="001E3BDA"/>
    <w:rsid w:val="003566B7"/>
    <w:rsid w:val="00484DC9"/>
    <w:rsid w:val="004C6D87"/>
    <w:rsid w:val="005A3049"/>
    <w:rsid w:val="005D4A16"/>
    <w:rsid w:val="00614393"/>
    <w:rsid w:val="00703EFE"/>
    <w:rsid w:val="00946220"/>
    <w:rsid w:val="00A86A0C"/>
    <w:rsid w:val="00B41BB3"/>
    <w:rsid w:val="00BE77BF"/>
    <w:rsid w:val="00BF658E"/>
    <w:rsid w:val="00CA6516"/>
    <w:rsid w:val="00D00D18"/>
    <w:rsid w:val="00D75077"/>
    <w:rsid w:val="00E213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09686EC-8720-4D22-BF0A-B980C11C45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A86A0C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de-AT"/>
    </w:rPr>
  </w:style>
  <w:style w:type="paragraph" w:styleId="berschrift1">
    <w:name w:val="heading 1"/>
    <w:basedOn w:val="Standard"/>
    <w:next w:val="Standard"/>
    <w:link w:val="berschrift1Zchn"/>
    <w:qFormat/>
    <w:rsid w:val="00A86A0C"/>
    <w:pPr>
      <w:keepNext/>
      <w:spacing w:before="240" w:after="480"/>
      <w:outlineLvl w:val="0"/>
    </w:pPr>
    <w:rPr>
      <w:rFonts w:cs="Arial"/>
      <w:b/>
      <w:bCs/>
      <w:kern w:val="32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rsid w:val="00A86A0C"/>
    <w:rPr>
      <w:rFonts w:ascii="Arial" w:eastAsia="Times New Roman" w:hAnsi="Arial" w:cs="Arial"/>
      <w:b/>
      <w:bCs/>
      <w:kern w:val="32"/>
      <w:sz w:val="32"/>
      <w:szCs w:val="32"/>
      <w:lang w:eastAsia="de-A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</Words>
  <Characters>50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meier@ocg.at</cp:lastModifiedBy>
  <cp:revision>2</cp:revision>
  <dcterms:created xsi:type="dcterms:W3CDTF">2013-02-04T12:22:00Z</dcterms:created>
  <dcterms:modified xsi:type="dcterms:W3CDTF">2013-04-08T12:03:00Z</dcterms:modified>
</cp:coreProperties>
</file>