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29E" w:rsidRDefault="003F229E" w:rsidP="003F229E">
      <w:pPr>
        <w:pStyle w:val="berschrift1"/>
      </w:pPr>
      <w:bookmarkStart w:id="0" w:name="_GoBack"/>
      <w:bookmarkEnd w:id="0"/>
      <w:r>
        <w:t>Mustervertrag für den Kauf eines Gebrauchtwagen von privat an privat</w:t>
      </w:r>
    </w:p>
    <w:p w:rsidR="003F229E" w:rsidRDefault="003F229E" w:rsidP="003F229E">
      <w:pPr>
        <w:pStyle w:val="berschrift3"/>
      </w:pPr>
      <w:r>
        <w:t>1. Verkäufer: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Name, Vorname geboren am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Straße, Hausnummer ggf. Telefonnummer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PLZ, Ort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Nr. Reisepass oder Personalausweis ausstellende Behörde</w:t>
      </w:r>
    </w:p>
    <w:p w:rsidR="003F229E" w:rsidRDefault="003F229E" w:rsidP="003F229E">
      <w:pPr>
        <w:pStyle w:val="berschrift3"/>
      </w:pPr>
      <w:r>
        <w:t>2. Käufer: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Name, Vorname geboren am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Straße, Hausnummer ggf. Telefonnummer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PLZ, Ort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Nr. Reisepass oder Personalausweis ausstellende Behörde</w:t>
      </w:r>
    </w:p>
    <w:p w:rsidR="003F229E" w:rsidRDefault="003F229E" w:rsidP="003F229E">
      <w:pPr>
        <w:pStyle w:val="berschrift3"/>
      </w:pPr>
      <w:r>
        <w:t>3. Fahrzeug: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Hersteller: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Fahrzeug-Typ: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Fahrzeug-Ident-Nr.: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Erstzulassung am: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Nr. des Fahrzeugbriefs: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Kilometerstand lt. Zähler: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tatsächlicher Kilometerstand:</w:t>
      </w:r>
    </w:p>
    <w:p w:rsidR="003F229E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Genehmigungspflichtige Fahrzeugveränderungen</w:t>
      </w:r>
    </w:p>
    <w:p w:rsidR="003F229E" w:rsidRPr="00D77FE2" w:rsidRDefault="003F229E" w:rsidP="003F229E">
      <w:pPr>
        <w:rPr>
          <w:rFonts w:ascii="OfficinaSans-Book" w:hAnsi="OfficinaSans-Book" w:cs="OfficinaSans-Book"/>
        </w:rPr>
      </w:pPr>
      <w:r>
        <w:rPr>
          <w:rFonts w:ascii="OfficinaSans-Book" w:hAnsi="OfficinaSans-Book" w:cs="OfficinaSans-Book"/>
        </w:rPr>
        <w:t>(Ein- und Ausbauten):</w:t>
      </w:r>
    </w:p>
    <w:p w:rsidR="00BF658E" w:rsidRDefault="00BF658E"/>
    <w:sectPr w:rsidR="00BF658E" w:rsidSect="00F44D1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fficina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9E"/>
    <w:rsid w:val="00082640"/>
    <w:rsid w:val="001A1C05"/>
    <w:rsid w:val="001E3BDA"/>
    <w:rsid w:val="003566B7"/>
    <w:rsid w:val="003F229E"/>
    <w:rsid w:val="00484DC9"/>
    <w:rsid w:val="005A3049"/>
    <w:rsid w:val="005D4A16"/>
    <w:rsid w:val="00614393"/>
    <w:rsid w:val="00946220"/>
    <w:rsid w:val="00AC3734"/>
    <w:rsid w:val="00B41BB3"/>
    <w:rsid w:val="00BE77BF"/>
    <w:rsid w:val="00BF658E"/>
    <w:rsid w:val="00C04CB8"/>
    <w:rsid w:val="00CA6516"/>
    <w:rsid w:val="00D00D18"/>
    <w:rsid w:val="00D75077"/>
    <w:rsid w:val="00E213D4"/>
    <w:rsid w:val="00E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5B216-6D74-48CC-8D24-F45DF7CD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22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3F229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3F229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F229E"/>
    <w:rPr>
      <w:rFonts w:ascii="Arial" w:eastAsia="Times New Roman" w:hAnsi="Arial" w:cs="Arial"/>
      <w:b/>
      <w:bCs/>
      <w:kern w:val="32"/>
      <w:sz w:val="32"/>
      <w:szCs w:val="32"/>
      <w:lang w:eastAsia="de-AT"/>
    </w:rPr>
  </w:style>
  <w:style w:type="character" w:customStyle="1" w:styleId="berschrift3Zchn">
    <w:name w:val="Überschrift 3 Zchn"/>
    <w:basedOn w:val="Absatz-Standardschriftart"/>
    <w:link w:val="berschrift3"/>
    <w:rsid w:val="003F229E"/>
    <w:rPr>
      <w:rFonts w:ascii="Arial" w:eastAsia="Times New Roman" w:hAnsi="Arial" w:cs="Arial"/>
      <w:b/>
      <w:bCs/>
      <w:sz w:val="26"/>
      <w:szCs w:val="2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meier@ocg.at</cp:lastModifiedBy>
  <cp:revision>3</cp:revision>
  <dcterms:created xsi:type="dcterms:W3CDTF">2013-02-04T12:23:00Z</dcterms:created>
  <dcterms:modified xsi:type="dcterms:W3CDTF">2013-04-08T12:03:00Z</dcterms:modified>
</cp:coreProperties>
</file>