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71A" w:rsidRDefault="0009671A" w:rsidP="0009671A">
      <w:pPr>
        <w:pStyle w:val="Brief-Betreff"/>
        <w:spacing w:before="0" w:after="0"/>
      </w:pPr>
      <w:bookmarkStart w:id="0" w:name="_GoBack"/>
      <w:bookmarkEnd w:id="0"/>
      <w:r>
        <w:t>Interne Mitteilung</w:t>
      </w:r>
    </w:p>
    <w:p w:rsidR="0009671A" w:rsidRDefault="0009671A" w:rsidP="0009671A">
      <w:pPr>
        <w:pStyle w:val="Brief-Betreff"/>
        <w:spacing w:before="0" w:after="0"/>
      </w:pPr>
    </w:p>
    <w:p w:rsidR="0009671A" w:rsidRDefault="0009671A" w:rsidP="0009671A">
      <w:pPr>
        <w:pStyle w:val="Brief-Betreff"/>
        <w:spacing w:before="0" w:after="0"/>
      </w:pPr>
    </w:p>
    <w:p w:rsidR="0009671A" w:rsidRDefault="0009671A" w:rsidP="0009671A">
      <w:pPr>
        <w:pStyle w:val="Brief-Betreff"/>
        <w:spacing w:before="0" w:after="0"/>
      </w:pPr>
    </w:p>
    <w:p w:rsidR="0009671A" w:rsidRDefault="0009671A" w:rsidP="0009671A">
      <w:pPr>
        <w:pStyle w:val="Brief-Betreff"/>
        <w:spacing w:before="0" w:after="0"/>
      </w:pPr>
    </w:p>
    <w:p w:rsidR="005B5E79" w:rsidRDefault="005B5E79" w:rsidP="005B5E79">
      <w:pPr>
        <w:tabs>
          <w:tab w:val="left" w:pos="1134"/>
        </w:tabs>
      </w:pPr>
      <w:r>
        <w:t>An:</w:t>
      </w:r>
      <w:r>
        <w:tab/>
      </w:r>
      <w:r w:rsidR="00D6009D">
        <w:t>Hans Schmid</w:t>
      </w:r>
      <w:r>
        <w:br/>
        <w:t>Abteilung:</w:t>
      </w:r>
      <w:r>
        <w:tab/>
        <w:t>PR &amp; Marketing</w:t>
      </w:r>
    </w:p>
    <w:p w:rsidR="005B5E79" w:rsidRDefault="005B5E79" w:rsidP="005B5E79"/>
    <w:p w:rsidR="00D6009D" w:rsidRDefault="001E0D73" w:rsidP="005B5E79">
      <w:r>
        <w:t xml:space="preserve">                                                                                                         </w:t>
      </w:r>
      <w:r w:rsidR="00D6009D">
        <w:t>15. September 20</w:t>
      </w:r>
      <w:r w:rsidR="005B5E79">
        <w:t>13</w:t>
      </w:r>
    </w:p>
    <w:p w:rsidR="00CD4569" w:rsidRDefault="00DA54D8" w:rsidP="00887D53">
      <w:pPr>
        <w:pStyle w:val="Brief-Betreff"/>
        <w:spacing w:before="720"/>
      </w:pPr>
      <w:r>
        <w:t xml:space="preserve">Auftrag für neue </w:t>
      </w:r>
      <w:r w:rsidR="00CD4569">
        <w:t>Stellenanzeige</w:t>
      </w:r>
    </w:p>
    <w:p w:rsidR="00CD4569" w:rsidRDefault="00211031" w:rsidP="00D6009D">
      <w:pPr>
        <w:pStyle w:val="Brief-Anrede"/>
      </w:pPr>
      <w:r>
        <w:t>Lieber Hans</w:t>
      </w:r>
      <w:r w:rsidR="00CD4569">
        <w:t>,</w:t>
      </w:r>
    </w:p>
    <w:p w:rsidR="00CD4569" w:rsidRDefault="00E75728" w:rsidP="001E3D26">
      <w:pPr>
        <w:spacing w:after="240"/>
      </w:pPr>
      <w:r>
        <w:t>beiliegend</w:t>
      </w:r>
      <w:r w:rsidR="000F6C8E">
        <w:t xml:space="preserve"> s</w:t>
      </w:r>
      <w:r w:rsidR="00211031">
        <w:t>i</w:t>
      </w:r>
      <w:r w:rsidR="000F6C8E">
        <w:t>eh</w:t>
      </w:r>
      <w:r w:rsidR="00211031">
        <w:t>st Du</w:t>
      </w:r>
      <w:r w:rsidR="000F6C8E">
        <w:t xml:space="preserve"> einen Entwurf </w:t>
      </w:r>
      <w:r w:rsidR="00CD4569">
        <w:t xml:space="preserve">für die </w:t>
      </w:r>
      <w:r w:rsidR="00DA54D8">
        <w:t>A</w:t>
      </w:r>
      <w:r w:rsidR="00EC533A">
        <w:t xml:space="preserve">nzeige. </w:t>
      </w:r>
      <w:r w:rsidR="00DA54D8">
        <w:t xml:space="preserve">Sie </w:t>
      </w:r>
      <w:r w:rsidR="00CD4569">
        <w:t xml:space="preserve">soll in der nächsten Ausgabe </w:t>
      </w:r>
      <w:r w:rsidR="000F6C8E">
        <w:t>aller bedeutenden Fachzeitschriften</w:t>
      </w:r>
      <w:r w:rsidR="00CD4569">
        <w:t xml:space="preserve"> veröffentlicht werden. Wenn etwas unklar ist, dann kontaktiere mich bitte so bald wie möglich. </w:t>
      </w:r>
      <w:r w:rsidR="00211031">
        <w:t>Es ist wichtig</w:t>
      </w:r>
      <w:r w:rsidR="00CD4569">
        <w:t xml:space="preserve"> diese Position rasch zu besetzen, da wir </w:t>
      </w:r>
      <w:r w:rsidR="00211031">
        <w:t xml:space="preserve">bereits </w:t>
      </w:r>
      <w:r w:rsidR="00CD4569">
        <w:t>Pläne für die Expansion haben.</w:t>
      </w:r>
      <w:r w:rsidR="00E30355">
        <w:t xml:space="preserve"> </w:t>
      </w:r>
      <w:r w:rsidR="00CD4569">
        <w:t>Verrechne</w:t>
      </w:r>
      <w:r w:rsidR="00211031">
        <w:t>t wird</w:t>
      </w:r>
      <w:r w:rsidR="00CD4569">
        <w:t xml:space="preserve"> die Anzeige wie gewohnt.</w:t>
      </w:r>
    </w:p>
    <w:p w:rsidR="00CD4569" w:rsidRDefault="004613A3" w:rsidP="00D6009D">
      <w:r>
        <w:t>Bis bald</w:t>
      </w:r>
    </w:p>
    <w:p w:rsidR="00D6009D" w:rsidRDefault="00DA54D8" w:rsidP="00B3487A">
      <w:r>
        <w:t xml:space="preserve">Martina </w:t>
      </w:r>
      <w:r w:rsidR="001E3D26">
        <w:t>Beck</w:t>
      </w:r>
    </w:p>
    <w:p w:rsidR="00CD4569" w:rsidRDefault="00E75728" w:rsidP="000F6C8E">
      <w:pPr>
        <w:pStyle w:val="berschrift1"/>
      </w:pPr>
      <w:r>
        <w:br w:type="page"/>
      </w:r>
      <w:r w:rsidR="0095092B">
        <w:lastRenderedPageBreak/>
        <w:t>Inserat:</w:t>
      </w:r>
    </w:p>
    <w:p w:rsidR="00CD4569" w:rsidRDefault="004E4EAC" w:rsidP="000F6C8E">
      <w:pPr>
        <w:pStyle w:val="berschrift2"/>
      </w:pPr>
      <w:r>
        <w:t>Finanzberater/in gesucht</w:t>
      </w:r>
    </w:p>
    <w:p w:rsidR="00CD4569" w:rsidRDefault="00CD4569" w:rsidP="00CD4569">
      <w:r>
        <w:t>Dauerhafte Beschäftigung in der Privatwirtschaft</w:t>
      </w:r>
    </w:p>
    <w:p w:rsidR="00CD4569" w:rsidRDefault="00CD4569" w:rsidP="00CD4569">
      <w:r>
        <w:t>Bereich Finanzdienstleistung</w:t>
      </w:r>
    </w:p>
    <w:p w:rsidR="00CD4569" w:rsidRDefault="00CD4569" w:rsidP="00CD4569">
      <w:r>
        <w:t>Büros in Mittel- und Westeuropa</w:t>
      </w:r>
    </w:p>
    <w:p w:rsidR="004E4EAC" w:rsidRDefault="00CD4569" w:rsidP="00221846">
      <w:pPr>
        <w:spacing w:after="120"/>
      </w:pPr>
      <w:r>
        <w:t xml:space="preserve">Expansion in die </w:t>
      </w:r>
      <w:r w:rsidR="000F6C8E">
        <w:t>USA geplant</w:t>
      </w:r>
    </w:p>
    <w:p w:rsidR="007C3F89" w:rsidRDefault="007C3F89" w:rsidP="00221846">
      <w:pPr>
        <w:spacing w:after="120"/>
      </w:pPr>
    </w:p>
    <w:sectPr w:rsidR="007C3F89" w:rsidSect="0009671A">
      <w:headerReference w:type="default" r:id="rId6"/>
      <w:footerReference w:type="default" r:id="rId7"/>
      <w:pgSz w:w="11906" w:h="16838"/>
      <w:pgMar w:top="382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5E1" w:rsidRDefault="00F355E1">
      <w:r>
        <w:separator/>
      </w:r>
    </w:p>
  </w:endnote>
  <w:endnote w:type="continuationSeparator" w:id="0">
    <w:p w:rsidR="00F355E1" w:rsidRDefault="00F3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EAC" w:rsidRPr="00221846" w:rsidRDefault="004E4EAC" w:rsidP="001C4B52">
    <w:pPr>
      <w:pStyle w:val="Fuzeile"/>
      <w:tabs>
        <w:tab w:val="clear" w:pos="4536"/>
        <w:tab w:val="clear" w:pos="9072"/>
        <w:tab w:val="center" w:pos="4678"/>
        <w:tab w:val="right" w:pos="9356"/>
      </w:tabs>
      <w:jc w:val="center"/>
      <w:rPr>
        <w:sz w:val="20"/>
        <w:szCs w:val="20"/>
      </w:rPr>
    </w:pPr>
    <w:r w:rsidRPr="00221846">
      <w:rPr>
        <w:sz w:val="20"/>
        <w:szCs w:val="20"/>
      </w:rPr>
      <w:t>Name:</w:t>
    </w:r>
    <w:r w:rsidR="001E3D26" w:rsidRPr="00221846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5E1" w:rsidRDefault="00F355E1">
      <w:r>
        <w:separator/>
      </w:r>
    </w:p>
  </w:footnote>
  <w:footnote w:type="continuationSeparator" w:id="0">
    <w:p w:rsidR="00F355E1" w:rsidRDefault="00F35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92B" w:rsidRPr="00E30355" w:rsidRDefault="0095092B" w:rsidP="005B5E79">
    <w:pPr>
      <w:pStyle w:val="Kopfzeile"/>
      <w:jc w:val="center"/>
      <w:rPr>
        <w:sz w:val="20"/>
        <w:szCs w:val="20"/>
      </w:rPr>
    </w:pPr>
    <w:r w:rsidRPr="00E30355">
      <w:rPr>
        <w:sz w:val="20"/>
        <w:szCs w:val="20"/>
      </w:rPr>
      <w:t xml:space="preserve">Gebietsdirektion </w:t>
    </w:r>
    <w:r w:rsidR="005B5E79">
      <w:rPr>
        <w:sz w:val="20"/>
        <w:szCs w:val="20"/>
      </w:rPr>
      <w:t>Südost</w:t>
    </w:r>
    <w:r w:rsidR="00D67D9C">
      <w:rPr>
        <w:sz w:val="20"/>
        <w:szCs w:val="20"/>
      </w:rPr>
      <w:br/>
    </w:r>
    <w:r w:rsidRPr="00E30355">
      <w:rPr>
        <w:sz w:val="20"/>
        <w:szCs w:val="20"/>
      </w:rPr>
      <w:t>Finanzdienstleistung AG</w:t>
    </w:r>
    <w:r w:rsidR="00D67D9C">
      <w:rPr>
        <w:sz w:val="20"/>
        <w:szCs w:val="20"/>
      </w:rPr>
      <w:br/>
    </w:r>
    <w:r>
      <w:rPr>
        <w:sz w:val="20"/>
        <w:szCs w:val="20"/>
      </w:rPr>
      <w:t>Alpenstr</w:t>
    </w:r>
    <w:r w:rsidR="004613A3">
      <w:rPr>
        <w:sz w:val="20"/>
        <w:szCs w:val="20"/>
      </w:rPr>
      <w:t>.</w:t>
    </w:r>
    <w:r>
      <w:rPr>
        <w:sz w:val="20"/>
        <w:szCs w:val="20"/>
      </w:rPr>
      <w:t xml:space="preserve"> 55</w:t>
    </w:r>
    <w:r w:rsidR="00D67D9C">
      <w:rPr>
        <w:sz w:val="20"/>
        <w:szCs w:val="20"/>
      </w:rPr>
      <w:br/>
    </w:r>
    <w:r w:rsidR="005B5E79">
      <w:rPr>
        <w:sz w:val="20"/>
        <w:szCs w:val="20"/>
      </w:rPr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25929"/>
    <w:rsid w:val="000908E3"/>
    <w:rsid w:val="0009671A"/>
    <w:rsid w:val="000C51F5"/>
    <w:rsid w:val="000D0E0B"/>
    <w:rsid w:val="000F6C8E"/>
    <w:rsid w:val="001C4B52"/>
    <w:rsid w:val="001E0D73"/>
    <w:rsid w:val="001E170B"/>
    <w:rsid w:val="001E3D26"/>
    <w:rsid w:val="00211031"/>
    <w:rsid w:val="002128B6"/>
    <w:rsid w:val="00221846"/>
    <w:rsid w:val="002275F9"/>
    <w:rsid w:val="00254AD4"/>
    <w:rsid w:val="00290690"/>
    <w:rsid w:val="00322C3D"/>
    <w:rsid w:val="00331645"/>
    <w:rsid w:val="003407AB"/>
    <w:rsid w:val="003821F8"/>
    <w:rsid w:val="003D4E97"/>
    <w:rsid w:val="00432C1E"/>
    <w:rsid w:val="004613A3"/>
    <w:rsid w:val="004B7B27"/>
    <w:rsid w:val="004E4EAC"/>
    <w:rsid w:val="00537C49"/>
    <w:rsid w:val="005B5E79"/>
    <w:rsid w:val="005C0311"/>
    <w:rsid w:val="005C3A4E"/>
    <w:rsid w:val="0061188B"/>
    <w:rsid w:val="0061438B"/>
    <w:rsid w:val="006800F7"/>
    <w:rsid w:val="007301C6"/>
    <w:rsid w:val="00743EAA"/>
    <w:rsid w:val="00766FFD"/>
    <w:rsid w:val="00767ECA"/>
    <w:rsid w:val="007C3F89"/>
    <w:rsid w:val="007D4223"/>
    <w:rsid w:val="0085131F"/>
    <w:rsid w:val="00887D53"/>
    <w:rsid w:val="008D2FA4"/>
    <w:rsid w:val="008F37DD"/>
    <w:rsid w:val="0095092B"/>
    <w:rsid w:val="00977865"/>
    <w:rsid w:val="009940D7"/>
    <w:rsid w:val="009B020F"/>
    <w:rsid w:val="009B0739"/>
    <w:rsid w:val="009C28CB"/>
    <w:rsid w:val="009D03A6"/>
    <w:rsid w:val="00A34D2E"/>
    <w:rsid w:val="00A73C61"/>
    <w:rsid w:val="00AA7D1A"/>
    <w:rsid w:val="00AF2F39"/>
    <w:rsid w:val="00B26980"/>
    <w:rsid w:val="00B3487A"/>
    <w:rsid w:val="00B97A69"/>
    <w:rsid w:val="00BA6841"/>
    <w:rsid w:val="00C47A47"/>
    <w:rsid w:val="00C9670D"/>
    <w:rsid w:val="00CA5467"/>
    <w:rsid w:val="00CD4569"/>
    <w:rsid w:val="00D00CCD"/>
    <w:rsid w:val="00D6009D"/>
    <w:rsid w:val="00D676B9"/>
    <w:rsid w:val="00D67D9C"/>
    <w:rsid w:val="00D7433F"/>
    <w:rsid w:val="00D97A33"/>
    <w:rsid w:val="00DA54D8"/>
    <w:rsid w:val="00E30355"/>
    <w:rsid w:val="00E55689"/>
    <w:rsid w:val="00E75728"/>
    <w:rsid w:val="00EC533A"/>
    <w:rsid w:val="00F355E1"/>
    <w:rsid w:val="00FB72FE"/>
    <w:rsid w:val="00FD2345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3807B5-04C7-48A9-ADE2-3E928F71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438B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61188B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E4EA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Betreff">
    <w:name w:val="Brief-Betreff"/>
    <w:basedOn w:val="Standard"/>
    <w:rsid w:val="00EC533A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9940D7"/>
    <w:pPr>
      <w:spacing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ECDL</dc:creator>
  <cp:keywords/>
  <dc:description/>
  <cp:lastModifiedBy>meier@ocg.at</cp:lastModifiedBy>
  <cp:revision>10</cp:revision>
  <dcterms:created xsi:type="dcterms:W3CDTF">2008-05-01T09:32:00Z</dcterms:created>
  <dcterms:modified xsi:type="dcterms:W3CDTF">2013-09-12T10:59:00Z</dcterms:modified>
</cp:coreProperties>
</file>