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46FC" w:rsidRPr="00706BF6" w:rsidRDefault="00DB318A" w:rsidP="00DB318A">
      <w:pPr>
        <w:pStyle w:val="berschrift1"/>
      </w:pPr>
      <w:bookmarkStart w:id="0" w:name="_GoBack"/>
      <w:bookmarkEnd w:id="0"/>
      <w:r>
        <w:t>Telefon-</w:t>
      </w:r>
      <w:r w:rsidR="009446FC">
        <w:t>N</w:t>
      </w:r>
      <w:r w:rsidR="009446FC" w:rsidRPr="00706BF6">
        <w:t>otiz</w:t>
      </w:r>
    </w:p>
    <w:p w:rsidR="009446FC" w:rsidRPr="00706BF6" w:rsidRDefault="009446FC" w:rsidP="00433BFC">
      <w:pPr>
        <w:tabs>
          <w:tab w:val="left" w:pos="1620"/>
        </w:tabs>
      </w:pPr>
      <w:r w:rsidRPr="00706BF6">
        <w:t>An:</w:t>
      </w:r>
      <w:r w:rsidRPr="00706BF6">
        <w:tab/>
      </w:r>
    </w:p>
    <w:p w:rsidR="00E11691" w:rsidRDefault="00E11691" w:rsidP="00E11691">
      <w:pPr>
        <w:tabs>
          <w:tab w:val="left" w:pos="1620"/>
        </w:tabs>
      </w:pPr>
      <w:r>
        <w:t>Von:</w:t>
      </w:r>
      <w:r>
        <w:tab/>
      </w:r>
    </w:p>
    <w:p w:rsidR="002120D0" w:rsidRDefault="002120D0" w:rsidP="00E11691">
      <w:pPr>
        <w:tabs>
          <w:tab w:val="left" w:pos="1620"/>
        </w:tabs>
      </w:pPr>
      <w:r>
        <w:t>Datum:</w:t>
      </w:r>
      <w:r>
        <w:tab/>
      </w:r>
    </w:p>
    <w:p w:rsidR="009446FC" w:rsidRPr="00706BF6" w:rsidRDefault="009446FC" w:rsidP="00E11691">
      <w:pPr>
        <w:pBdr>
          <w:bottom w:val="single" w:sz="4" w:space="1" w:color="auto"/>
        </w:pBdr>
        <w:tabs>
          <w:tab w:val="left" w:pos="1620"/>
        </w:tabs>
      </w:pPr>
      <w:r w:rsidRPr="00706BF6">
        <w:t>Thema:</w:t>
      </w:r>
      <w:r w:rsidRPr="00706BF6">
        <w:tab/>
      </w:r>
    </w:p>
    <w:p w:rsidR="009446FC" w:rsidRPr="00706BF6" w:rsidRDefault="00E11691" w:rsidP="009446FC">
      <w:r>
        <w:t>Inhalt</w:t>
      </w:r>
      <w:r w:rsidR="009446FC" w:rsidRPr="00706BF6">
        <w:t>:</w:t>
      </w:r>
    </w:p>
    <w:p w:rsidR="009446FC" w:rsidRDefault="009446FC"/>
    <w:sectPr w:rsidR="009446F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6FC"/>
    <w:rsid w:val="002120D0"/>
    <w:rsid w:val="00433BFC"/>
    <w:rsid w:val="00595878"/>
    <w:rsid w:val="00651F03"/>
    <w:rsid w:val="007E2511"/>
    <w:rsid w:val="009446FC"/>
    <w:rsid w:val="00DB318A"/>
    <w:rsid w:val="00E11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6B9D88F-A5BA-4ED6-91FA-AB4646B94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E2511"/>
    <w:pPr>
      <w:spacing w:after="120"/>
    </w:pPr>
    <w:rPr>
      <w:rFonts w:ascii="Calibri" w:hAnsi="Calibri"/>
      <w:sz w:val="24"/>
      <w:lang w:eastAsia="en-US"/>
    </w:rPr>
  </w:style>
  <w:style w:type="paragraph" w:styleId="berschrift1">
    <w:name w:val="heading 1"/>
    <w:basedOn w:val="Standard"/>
    <w:next w:val="Standard"/>
    <w:qFormat/>
    <w:rsid w:val="009446FC"/>
    <w:pPr>
      <w:keepNext/>
      <w:pBdr>
        <w:top w:val="double" w:sz="4" w:space="1" w:color="auto"/>
        <w:bottom w:val="double" w:sz="4" w:space="1" w:color="auto"/>
      </w:pBdr>
      <w:spacing w:before="240" w:after="240"/>
      <w:jc w:val="center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Company>OCG</Company>
  <LinksUpToDate>false</LinksUpToDate>
  <CharactersWithSpaces>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ECDL</dc:creator>
  <cp:keywords/>
  <dc:description/>
  <cp:lastModifiedBy>meier@ocg.at</cp:lastModifiedBy>
  <cp:revision>4</cp:revision>
  <dcterms:created xsi:type="dcterms:W3CDTF">2008-05-01T09:35:00Z</dcterms:created>
  <dcterms:modified xsi:type="dcterms:W3CDTF">2013-04-08T11:35:00Z</dcterms:modified>
</cp:coreProperties>
</file>