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986" w:rsidRDefault="00507986" w:rsidP="00507986">
      <w:pPr>
        <w:pStyle w:val="berschrift1"/>
      </w:pPr>
      <w:bookmarkStart w:id="0" w:name="_GoBack"/>
      <w:bookmarkEnd w:id="0"/>
      <w:r>
        <w:t>Seminar</w:t>
      </w:r>
    </w:p>
    <w:p w:rsidR="00507986" w:rsidRDefault="00507986" w:rsidP="00DD773E">
      <w:r>
        <w:t xml:space="preserve">Für unsere </w:t>
      </w:r>
      <w:r w:rsidRPr="00507986">
        <w:t>Firma ist es sehr wichtig, dass alle Mitarbeiter</w:t>
      </w:r>
      <w:r>
        <w:t>/innen</w:t>
      </w:r>
      <w:r w:rsidRPr="00507986">
        <w:t xml:space="preserve"> über die europäischen Richtlinien voll informiert</w:t>
      </w:r>
      <w:r>
        <w:t xml:space="preserve"> sind</w:t>
      </w:r>
      <w:r w:rsidRPr="00507986">
        <w:t>. Wir haben eine juristische Expert</w:t>
      </w:r>
      <w:r>
        <w:t>i</w:t>
      </w:r>
      <w:r w:rsidRPr="00507986">
        <w:t xml:space="preserve">n </w:t>
      </w:r>
      <w:r>
        <w:t xml:space="preserve">engagiert, die Seminare </w:t>
      </w:r>
      <w:r w:rsidRPr="00507986">
        <w:t>über alle wichtigen Aspekte dieser Richtlinien</w:t>
      </w:r>
      <w:r>
        <w:t xml:space="preserve"> abhalten wird.</w:t>
      </w:r>
    </w:p>
    <w:p w:rsidR="00507986" w:rsidRDefault="00507986" w:rsidP="0048647A">
      <w:r>
        <w:t xml:space="preserve">Die Seminare werden in den nächsten </w:t>
      </w:r>
      <w:r w:rsidR="0048647A">
        <w:t>Monaten</w:t>
      </w:r>
      <w:r>
        <w:t xml:space="preserve"> mehrmals stattfinden, damit alle Mitarbeiter/innen Gelegenheit haben, ei</w:t>
      </w:r>
      <w:r w:rsidR="0048647A">
        <w:t>nen passenden Termin zu wählen.</w:t>
      </w:r>
    </w:p>
    <w:p w:rsidR="0048647A" w:rsidRDefault="0048647A" w:rsidP="0048647A">
      <w:pPr>
        <w:pStyle w:val="berschrift2"/>
      </w:pPr>
      <w:r>
        <w:t>Termin:</w:t>
      </w:r>
    </w:p>
    <w:p w:rsidR="0048647A" w:rsidRPr="0048647A" w:rsidRDefault="0048647A" w:rsidP="00041908">
      <w:pPr>
        <w:tabs>
          <w:tab w:val="left" w:pos="1800"/>
          <w:tab w:val="left" w:pos="3420"/>
        </w:tabs>
        <w:spacing w:after="0"/>
        <w:rPr>
          <w:b/>
          <w:bCs/>
        </w:rPr>
      </w:pPr>
      <w:r>
        <w:rPr>
          <w:b/>
          <w:bCs/>
        </w:rPr>
        <w:t>Datum</w:t>
      </w:r>
      <w:r>
        <w:rPr>
          <w:b/>
          <w:bCs/>
        </w:rPr>
        <w:tab/>
      </w:r>
      <w:r w:rsidRPr="0048647A">
        <w:rPr>
          <w:b/>
          <w:bCs/>
        </w:rPr>
        <w:t>Zeit</w:t>
      </w:r>
      <w:r w:rsidRPr="0048647A">
        <w:rPr>
          <w:b/>
          <w:bCs/>
        </w:rPr>
        <w:tab/>
        <w:t>Raum</w:t>
      </w:r>
    </w:p>
    <w:p w:rsidR="0048647A" w:rsidRPr="00507986" w:rsidRDefault="00041908" w:rsidP="00041908">
      <w:pPr>
        <w:tabs>
          <w:tab w:val="left" w:pos="1800"/>
          <w:tab w:val="left" w:pos="3420"/>
        </w:tabs>
        <w:spacing w:after="0"/>
      </w:pPr>
      <w:r>
        <w:t>20. Mai</w:t>
      </w:r>
      <w:r>
        <w:tab/>
        <w:t>9:0</w:t>
      </w:r>
      <w:r w:rsidR="0048647A">
        <w:t>0</w:t>
      </w:r>
      <w:r w:rsidR="0048647A">
        <w:tab/>
        <w:t>301</w:t>
      </w:r>
    </w:p>
    <w:sectPr w:rsidR="0048647A" w:rsidRPr="005079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86"/>
    <w:rsid w:val="00041908"/>
    <w:rsid w:val="00150014"/>
    <w:rsid w:val="0034438D"/>
    <w:rsid w:val="0048647A"/>
    <w:rsid w:val="00507986"/>
    <w:rsid w:val="00A047C1"/>
    <w:rsid w:val="00B067ED"/>
    <w:rsid w:val="00B93B46"/>
    <w:rsid w:val="00DD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5BEC09-5A2C-4BAC-BA67-0C845D06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067ED"/>
    <w:pPr>
      <w:spacing w:after="120"/>
    </w:pPr>
    <w:rPr>
      <w:rFonts w:ascii="Calibri" w:hAnsi="Calibri" w:cs="Arial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507986"/>
    <w:pPr>
      <w:keepNext/>
      <w:spacing w:before="240" w:after="240"/>
      <w:jc w:val="center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48647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</vt:lpstr>
    </vt:vector>
  </TitlesOfParts>
  <Company>OCG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ECDL</dc:creator>
  <cp:keywords/>
  <dc:description/>
  <cp:lastModifiedBy>meier@ocg.at</cp:lastModifiedBy>
  <cp:revision>5</cp:revision>
  <dcterms:created xsi:type="dcterms:W3CDTF">2008-05-01T09:38:00Z</dcterms:created>
  <dcterms:modified xsi:type="dcterms:W3CDTF">2013-04-08T11:33:00Z</dcterms:modified>
</cp:coreProperties>
</file>