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6EB" w:rsidRPr="00F3699E" w:rsidRDefault="006946EB" w:rsidP="000330FF">
      <w:pPr>
        <w:pStyle w:val="berschrift1"/>
      </w:pPr>
      <w:bookmarkStart w:id="0" w:name="_GoBack"/>
      <w:bookmarkEnd w:id="0"/>
      <w:r w:rsidRPr="00F3699E">
        <w:t>Fax-Deckblatt</w:t>
      </w:r>
    </w:p>
    <w:p w:rsidR="006946EB" w:rsidRPr="00F3699E" w:rsidRDefault="006946EB" w:rsidP="00F10CC9">
      <w:pPr>
        <w:pStyle w:val="berschrift2"/>
        <w:tabs>
          <w:tab w:val="left" w:pos="1418"/>
        </w:tabs>
      </w:pPr>
      <w:r w:rsidRPr="00F3699E">
        <w:t>Von:</w:t>
      </w:r>
      <w:r w:rsidRPr="00F3699E">
        <w:tab/>
      </w:r>
      <w:r w:rsidRPr="00F10CC9">
        <w:rPr>
          <w:i/>
          <w:iCs w:val="0"/>
        </w:rPr>
        <w:t xml:space="preserve">Gesellschaft für Konsumenten, </w:t>
      </w:r>
      <w:r w:rsidR="009140C6">
        <w:rPr>
          <w:i/>
          <w:iCs w:val="0"/>
        </w:rPr>
        <w:t>3578 Kirchdorf</w:t>
      </w:r>
    </w:p>
    <w:p w:rsidR="006946EB" w:rsidRPr="00F3699E" w:rsidRDefault="006946EB" w:rsidP="000330FF">
      <w:pPr>
        <w:pStyle w:val="berschrift2"/>
        <w:tabs>
          <w:tab w:val="left" w:pos="1418"/>
        </w:tabs>
      </w:pPr>
      <w:r w:rsidRPr="00F3699E">
        <w:t>An:</w:t>
      </w:r>
      <w:r w:rsidRPr="00F3699E">
        <w:tab/>
      </w:r>
    </w:p>
    <w:p w:rsidR="006946EB" w:rsidRPr="00F3699E" w:rsidRDefault="006946EB" w:rsidP="000330FF">
      <w:pPr>
        <w:pStyle w:val="berschrift2"/>
        <w:tabs>
          <w:tab w:val="left" w:pos="1418"/>
        </w:tabs>
      </w:pPr>
      <w:r w:rsidRPr="00F3699E">
        <w:t>Datum:</w:t>
      </w:r>
      <w:r w:rsidRPr="00F3699E">
        <w:tab/>
      </w:r>
    </w:p>
    <w:p w:rsidR="006946EB" w:rsidRPr="00F3699E" w:rsidRDefault="006946EB" w:rsidP="000330FF">
      <w:pPr>
        <w:pStyle w:val="berschrift2"/>
        <w:pBdr>
          <w:bottom w:val="single" w:sz="4" w:space="1" w:color="auto"/>
        </w:pBdr>
        <w:tabs>
          <w:tab w:val="left" w:pos="1418"/>
        </w:tabs>
        <w:spacing w:after="240"/>
      </w:pPr>
      <w:r w:rsidRPr="00F3699E">
        <w:t>Betreff:</w:t>
      </w:r>
      <w:r w:rsidRPr="00F3699E">
        <w:tab/>
      </w:r>
    </w:p>
    <w:p w:rsidR="006946EB" w:rsidRPr="00F3699E" w:rsidRDefault="006946EB" w:rsidP="006946EB"/>
    <w:sectPr w:rsidR="006946EB" w:rsidRPr="00F3699E" w:rsidSect="006946EB">
      <w:footerReference w:type="first" r:id="rId6"/>
      <w:pgSz w:w="11907" w:h="16839" w:code="9"/>
      <w:pgMar w:top="1701" w:right="1701" w:bottom="1701" w:left="1701" w:header="578" w:footer="964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0E3" w:rsidRDefault="00BF00E3" w:rsidP="001010AB">
      <w:r>
        <w:separator/>
      </w:r>
    </w:p>
  </w:endnote>
  <w:endnote w:type="continuationSeparator" w:id="0">
    <w:p w:rsidR="00BF00E3" w:rsidRDefault="00BF00E3" w:rsidP="00101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C4D" w:rsidRPr="007145A8" w:rsidRDefault="00073C4D" w:rsidP="006946EB">
    <w:pPr>
      <w:pStyle w:val="Fuzeile"/>
      <w:ind w:left="0"/>
      <w:rPr>
        <w:lang w:val="de-A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0E3" w:rsidRDefault="00BF00E3" w:rsidP="001010AB">
      <w:r>
        <w:separator/>
      </w:r>
    </w:p>
  </w:footnote>
  <w:footnote w:type="continuationSeparator" w:id="0">
    <w:p w:rsidR="00BF00E3" w:rsidRDefault="00BF00E3" w:rsidP="00101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6EB"/>
    <w:rsid w:val="000330FF"/>
    <w:rsid w:val="00073C4D"/>
    <w:rsid w:val="001010AB"/>
    <w:rsid w:val="003661B0"/>
    <w:rsid w:val="00471CF6"/>
    <w:rsid w:val="006946EB"/>
    <w:rsid w:val="006B4319"/>
    <w:rsid w:val="00837CD3"/>
    <w:rsid w:val="008C2E4B"/>
    <w:rsid w:val="009140C6"/>
    <w:rsid w:val="00BA4553"/>
    <w:rsid w:val="00BF00E3"/>
    <w:rsid w:val="00D31937"/>
    <w:rsid w:val="00DB1F39"/>
    <w:rsid w:val="00E1276B"/>
    <w:rsid w:val="00EE6661"/>
    <w:rsid w:val="00F0182A"/>
    <w:rsid w:val="00F1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8807010-AD5A-4858-A0A6-605B8CBE0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182A"/>
    <w:pPr>
      <w:spacing w:before="120" w:after="120"/>
    </w:pPr>
    <w:rPr>
      <w:rFonts w:ascii="Calibri" w:hAnsi="Calibri"/>
      <w:sz w:val="28"/>
      <w:lang w:eastAsia="en-US"/>
    </w:rPr>
  </w:style>
  <w:style w:type="paragraph" w:styleId="berschrift1">
    <w:name w:val="heading 1"/>
    <w:basedOn w:val="Standard"/>
    <w:next w:val="Standard"/>
    <w:qFormat/>
    <w:rsid w:val="00073C4D"/>
    <w:pPr>
      <w:keepNext/>
      <w:spacing w:before="0" w:after="480"/>
      <w:jc w:val="center"/>
      <w:outlineLvl w:val="0"/>
    </w:pPr>
    <w:rPr>
      <w:rFonts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qFormat/>
    <w:rsid w:val="000330FF"/>
    <w:pPr>
      <w:keepNext/>
      <w:spacing w:before="240" w:after="60"/>
      <w:outlineLvl w:val="1"/>
    </w:pPr>
    <w:rPr>
      <w:rFonts w:cs="Arial"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rsid w:val="006946EB"/>
    <w:pPr>
      <w:keepLines/>
      <w:tabs>
        <w:tab w:val="left" w:pos="-1080"/>
        <w:tab w:val="center" w:pos="4320"/>
        <w:tab w:val="right" w:pos="9480"/>
      </w:tabs>
      <w:spacing w:before="420"/>
      <w:ind w:left="-1080" w:right="-84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OCG</Company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</dc:creator>
  <cp:keywords/>
  <dc:description/>
  <cp:lastModifiedBy>meier@ocg.at</cp:lastModifiedBy>
  <cp:revision>9</cp:revision>
  <dcterms:created xsi:type="dcterms:W3CDTF">2008-05-01T09:30:00Z</dcterms:created>
  <dcterms:modified xsi:type="dcterms:W3CDTF">2013-09-12T10:58:00Z</dcterms:modified>
</cp:coreProperties>
</file>