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88CAD" w14:textId="2EABCD58" w:rsidR="003130D0" w:rsidRPr="003130D0" w:rsidRDefault="003130D0" w:rsidP="003130D0">
      <w:pPr>
        <w:pStyle w:val="Listenabsatz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t>Welcher Faktor muss beim Inhalt einer Präsentation vorrangig berücksichtigt werden?</w:t>
      </w:r>
      <w:r w:rsidRPr="003130D0">
        <w:rPr>
          <w:rFonts w:ascii="Verdana" w:hAnsi="Verdana"/>
          <w:sz w:val="24"/>
          <w:szCs w:val="24"/>
        </w:rPr>
        <w:br/>
      </w:r>
      <w:r w:rsidRPr="003130D0">
        <w:rPr>
          <w:rFonts w:ascii="Verdana" w:hAnsi="Verdana"/>
          <w:sz w:val="24"/>
          <w:szCs w:val="24"/>
        </w:rPr>
        <w:br/>
      </w:r>
      <w:sdt>
        <w:sdtPr>
          <w:rPr>
            <w:rFonts w:ascii="Verdana" w:hAnsi="Verdana"/>
            <w:sz w:val="24"/>
            <w:szCs w:val="24"/>
          </w:rPr>
          <w:id w:val="492921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Die verfügbaren Hilfsmittel zum Präsentieren</w:t>
      </w:r>
    </w:p>
    <w:p w14:paraId="1FE99055" w14:textId="50A341D8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435591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 xml:space="preserve">Der Wissensstand des Publikums zum Thema der </w:t>
      </w:r>
      <w:r w:rsidRPr="003130D0">
        <w:rPr>
          <w:rFonts w:ascii="Verdana" w:hAnsi="Verdana"/>
          <w:sz w:val="24"/>
          <w:szCs w:val="24"/>
        </w:rPr>
        <w:t xml:space="preserve">     </w:t>
      </w:r>
      <w:r w:rsidRPr="003130D0">
        <w:rPr>
          <w:rFonts w:ascii="Verdana" w:hAnsi="Verdana"/>
          <w:sz w:val="24"/>
          <w:szCs w:val="24"/>
        </w:rPr>
        <w:br/>
        <w:t xml:space="preserve">   </w:t>
      </w:r>
      <w:r w:rsidRPr="003130D0">
        <w:rPr>
          <w:rFonts w:ascii="Verdana" w:hAnsi="Verdana"/>
          <w:sz w:val="24"/>
          <w:szCs w:val="24"/>
        </w:rPr>
        <w:t>Präsentation</w:t>
      </w:r>
    </w:p>
    <w:p w14:paraId="5E52CB4B" w14:textId="04DC705E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810899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0D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Die Beleuchtung im Vortragsraum</w:t>
      </w:r>
    </w:p>
    <w:p w14:paraId="294DE1DA" w14:textId="750433A6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553454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0D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Die Verwendung von unterschiedlichen Designs</w:t>
      </w:r>
    </w:p>
    <w:p w14:paraId="2BDE275D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</w:p>
    <w:p w14:paraId="0498D2FC" w14:textId="77777777" w:rsidR="003130D0" w:rsidRPr="003130D0" w:rsidRDefault="003130D0" w:rsidP="003130D0">
      <w:pPr>
        <w:pStyle w:val="Listenabsatz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t>Was ist ein Beamer?</w:t>
      </w:r>
    </w:p>
    <w:p w14:paraId="75E2C9DC" w14:textId="5BD81958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31559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Ein Projektor, der Bilder in vergrößerter Form anzeigt</w:t>
      </w:r>
    </w:p>
    <w:p w14:paraId="18670598" w14:textId="408DC32D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38926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Ein Gerät zur Verstärkung akustischer Signale</w:t>
      </w:r>
    </w:p>
    <w:p w14:paraId="434E57AF" w14:textId="6B4A6D5B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600599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Ein Computer zum Speichern von Bildschirm-Präsentationen</w:t>
      </w:r>
    </w:p>
    <w:p w14:paraId="2F86A8A5" w14:textId="1381095C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765181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Software zum Abspielen von Bildschirm-Präsentationen</w:t>
      </w:r>
    </w:p>
    <w:p w14:paraId="5C009423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</w:p>
    <w:p w14:paraId="1D3FE686" w14:textId="77777777" w:rsidR="003130D0" w:rsidRPr="003130D0" w:rsidRDefault="003130D0" w:rsidP="003130D0">
      <w:pPr>
        <w:pStyle w:val="Listenabsatz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t>Wovon ist bei einem Vortrag die maximale Anzahl der präsentierten Folien hauptsächlich abhängig?</w:t>
      </w:r>
    </w:p>
    <w:p w14:paraId="377B540F" w14:textId="218921BD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839110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Von der Raumgröße und von der Beleuchtung</w:t>
      </w:r>
    </w:p>
    <w:p w14:paraId="115491D4" w14:textId="7FFA8AD0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672231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Vom Wissensstand des Publikums</w:t>
      </w:r>
    </w:p>
    <w:p w14:paraId="746B2557" w14:textId="354E51B6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9217529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Von der verfügbaren Zeit</w:t>
      </w:r>
    </w:p>
    <w:p w14:paraId="4D8464B4" w14:textId="6F6197BF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880080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Von der Leistungsfähigkeit des Beamers</w:t>
      </w:r>
    </w:p>
    <w:p w14:paraId="6B182F05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</w:p>
    <w:p w14:paraId="19D0C6A9" w14:textId="77777777" w:rsidR="003130D0" w:rsidRPr="003130D0" w:rsidRDefault="003130D0" w:rsidP="003130D0">
      <w:pPr>
        <w:pStyle w:val="Listenabsatz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t>Welcher Tipp zur Gestaltung einer Bildschirmpräsentation ist richtig?</w:t>
      </w:r>
    </w:p>
    <w:p w14:paraId="7961EDF9" w14:textId="3E5ACA80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502343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1 Präsentation soll maximal 7 Folien enthalten</w:t>
      </w:r>
    </w:p>
    <w:p w14:paraId="3CF36C95" w14:textId="4832118A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343592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1 Folie soll zirka 7 Minuten angezeigt werden</w:t>
      </w:r>
    </w:p>
    <w:p w14:paraId="6199652C" w14:textId="40DF3CFC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2066221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Ein Aufzählungstext soll maximal 7 Absätze enthalten</w:t>
      </w:r>
    </w:p>
    <w:p w14:paraId="54CB290B" w14:textId="545898A5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309321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Ein Flussdiagramm soll maximal zirka 7 Prozessformen enthalten</w:t>
      </w:r>
    </w:p>
    <w:p w14:paraId="10F25F98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</w:p>
    <w:p w14:paraId="3D4A0078" w14:textId="77777777" w:rsidR="003130D0" w:rsidRPr="003130D0" w:rsidRDefault="003130D0" w:rsidP="003130D0">
      <w:pPr>
        <w:pStyle w:val="Listenabsatz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t>Was müssen Sie einem grafischen Objekt hinzufügen, damit ein Screenreader Informationen zum Objekt ausgeben kann?</w:t>
      </w:r>
    </w:p>
    <w:p w14:paraId="5B00C28D" w14:textId="6027FC40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64341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Alternativtext</w:t>
      </w:r>
    </w:p>
    <w:p w14:paraId="47347596" w14:textId="3743FF90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717786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Handzettel</w:t>
      </w:r>
    </w:p>
    <w:p w14:paraId="428FD794" w14:textId="0D350B85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918008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Notizen</w:t>
      </w:r>
    </w:p>
    <w:p w14:paraId="234E2BAC" w14:textId="3CE50DD1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753313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Textfüllung</w:t>
      </w:r>
    </w:p>
    <w:p w14:paraId="08EE3656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</w:p>
    <w:p w14:paraId="35A73458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</w:p>
    <w:p w14:paraId="6A8FE929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br w:type="page"/>
      </w:r>
    </w:p>
    <w:p w14:paraId="2DF0B7E4" w14:textId="77777777" w:rsidR="003130D0" w:rsidRPr="003130D0" w:rsidRDefault="003130D0" w:rsidP="003130D0">
      <w:pPr>
        <w:pStyle w:val="Listenabsatz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lastRenderedPageBreak/>
        <w:t>Was können Sie während einer laufenden Präsentation tun?</w:t>
      </w:r>
    </w:p>
    <w:p w14:paraId="06CB722F" w14:textId="0472FB2E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420555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Titel und andere Folientexte korrigieren</w:t>
      </w:r>
    </w:p>
    <w:p w14:paraId="45E82C12" w14:textId="4CA2650D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767919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Alle Animationen und Folienübergänge deaktivieren</w:t>
      </w:r>
    </w:p>
    <w:p w14:paraId="76EF94D0" w14:textId="20265095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443026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Zwischendurch speichern</w:t>
      </w:r>
    </w:p>
    <w:p w14:paraId="602CED71" w14:textId="272632FF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779411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Wie „mit der Hand“ auf Folien schreiben</w:t>
      </w:r>
    </w:p>
    <w:p w14:paraId="369DE7E3" w14:textId="77777777" w:rsidR="003130D0" w:rsidRPr="003130D0" w:rsidRDefault="003130D0" w:rsidP="003130D0">
      <w:pPr>
        <w:rPr>
          <w:rFonts w:ascii="Verdana" w:hAnsi="Verdana"/>
          <w:sz w:val="24"/>
          <w:szCs w:val="24"/>
        </w:rPr>
      </w:pPr>
    </w:p>
    <w:p w14:paraId="62D5AF27" w14:textId="77777777" w:rsidR="003130D0" w:rsidRPr="003130D0" w:rsidRDefault="003130D0" w:rsidP="003130D0">
      <w:pPr>
        <w:pStyle w:val="Listenabsatz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3130D0">
        <w:rPr>
          <w:rFonts w:ascii="Verdana" w:hAnsi="Verdana"/>
          <w:sz w:val="24"/>
          <w:szCs w:val="24"/>
        </w:rPr>
        <w:t>Mit welchem Befehl können Sie eine laufende Präsentation unterbrechen und eine leere schwarze Folie anzeigen lassen?</w:t>
      </w:r>
    </w:p>
    <w:p w14:paraId="3AAD5425" w14:textId="56AD6A8D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925117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PowerPoint-Fenster minimieren</w:t>
      </w:r>
    </w:p>
    <w:p w14:paraId="2681D547" w14:textId="52A229C6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901900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Aktuelle Folie verbergen</w:t>
      </w:r>
    </w:p>
    <w:p w14:paraId="5DDFC35B" w14:textId="3E69DA75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8884798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Präsentation ausblenden</w:t>
      </w:r>
    </w:p>
    <w:p w14:paraId="6C566D98" w14:textId="46276D16" w:rsidR="003130D0" w:rsidRPr="003130D0" w:rsidRDefault="003130D0" w:rsidP="003130D0">
      <w:pPr>
        <w:pStyle w:val="Listenabsatz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916780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3130D0">
        <w:rPr>
          <w:rFonts w:ascii="Verdana" w:hAnsi="Verdana"/>
          <w:sz w:val="24"/>
          <w:szCs w:val="24"/>
        </w:rPr>
        <w:t>Einblendzeiten löschen</w:t>
      </w:r>
    </w:p>
    <w:p w14:paraId="4445463D" w14:textId="77777777" w:rsidR="007427D3" w:rsidRPr="003130D0" w:rsidRDefault="007427D3"/>
    <w:sectPr w:rsidR="007427D3" w:rsidRPr="003130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E1A33"/>
    <w:multiLevelType w:val="hybridMultilevel"/>
    <w:tmpl w:val="8B62969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7g7QuPaKJEnqrref6IvZj7zLYTt6YbDyD3eNbYbIUnzz/JdEVEoknz0WkKsgY3DjxH9cA2GcFjkQ/+BYqW0cA==" w:salt="E/dmfLOQ8bPg3ZkeUNYT8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23"/>
    <w:rsid w:val="003130D0"/>
    <w:rsid w:val="003E0C28"/>
    <w:rsid w:val="004C21C5"/>
    <w:rsid w:val="007427D3"/>
    <w:rsid w:val="00A3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3E53A7"/>
  <w15:chartTrackingRefBased/>
  <w15:docId w15:val="{8ACC468F-7626-4B75-962D-2D09F1FF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30D0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1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6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2021-03-28T18:26:00Z</dcterms:created>
  <dcterms:modified xsi:type="dcterms:W3CDTF">2021-03-28T18:29:00Z</dcterms:modified>
</cp:coreProperties>
</file>