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06E" w:rsidRDefault="00FD606E" w:rsidP="00FD606E">
      <w:r>
        <w:t xml:space="preserve">Seit </w:t>
      </w:r>
      <w:r w:rsidR="00023F02">
        <w:t>drei Jahren</w:t>
      </w:r>
      <w:r>
        <w:t xml:space="preserve"> gibt es unser kleines Unternehmen hier im beschaulichen </w:t>
      </w:r>
      <w:r w:rsidR="00023F02">
        <w:t>Allgäu</w:t>
      </w:r>
      <w:r>
        <w:t>. Aber nur die Region, aus der wir kommen, ist beschaulich. Unsere Mitarbeiter sind alles  andere: Sie sind agil, temperamentvoll, kreativ und voll innovativer Ideen.</w:t>
      </w:r>
    </w:p>
    <w:p w:rsidR="00FD606E" w:rsidRDefault="00FD606E" w:rsidP="00FD606E">
      <w:r>
        <w:t xml:space="preserve">Das hat schon so mancher Kunde am eigenen </w:t>
      </w:r>
      <w:r w:rsidR="00023F02">
        <w:t>Unternehmen</w:t>
      </w:r>
      <w:r>
        <w:t xml:space="preserve"> erfahren dürfen: Die</w:t>
      </w:r>
      <w:r w:rsidR="00023F02">
        <w:t xml:space="preserve"> extrem</w:t>
      </w:r>
      <w:r>
        <w:t xml:space="preserve"> hohe Kundenzufriedenheit zeigt, dass wir auf dem richtigen Weg sind. Niemand außer uns kann seine Produkte so </w:t>
      </w:r>
      <w:r w:rsidR="00023F02">
        <w:t>gut platzieren</w:t>
      </w:r>
      <w:r>
        <w:t>, wie es uns immer wieder gelingt.</w:t>
      </w:r>
    </w:p>
    <w:p w:rsidR="00FD606E" w:rsidRDefault="00E55BD3" w:rsidP="00FD606E">
      <w:r>
        <w:t xml:space="preserve">Aber jetzt </w:t>
      </w:r>
      <w:r w:rsidR="00FD606E">
        <w:t>stehen auch bei uns große und weichenstellende Entscheidungen an.</w:t>
      </w:r>
    </w:p>
    <w:p w:rsidR="001A5301" w:rsidRDefault="00FD606E" w:rsidP="00FD606E">
      <w:r>
        <w:t>Wollen wir weiterhin klein und damit effektiv bleiben oder wollen wir den Schritt wagen und das Unternehmen der großen Nachfrage nach unseren Produkten anpassen? Eine mögliche Konsequenz daraus könnte sein, dass uns die Beweglichkeit</w:t>
      </w:r>
      <w:r w:rsidR="00B509A3">
        <w:t xml:space="preserve"> und</w:t>
      </w:r>
      <w:bookmarkStart w:id="0" w:name="_GoBack"/>
      <w:bookmarkEnd w:id="0"/>
      <w:r>
        <w:t xml:space="preserve"> die Spontanität verloren geht.</w:t>
      </w:r>
    </w:p>
    <w:sectPr w:rsidR="001A530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06E"/>
    <w:rsid w:val="00023F02"/>
    <w:rsid w:val="00066CAD"/>
    <w:rsid w:val="00114511"/>
    <w:rsid w:val="002C74BB"/>
    <w:rsid w:val="0072569D"/>
    <w:rsid w:val="00865FDF"/>
    <w:rsid w:val="00876627"/>
    <w:rsid w:val="00A51ACD"/>
    <w:rsid w:val="00B509A3"/>
    <w:rsid w:val="00C9190A"/>
    <w:rsid w:val="00D531ED"/>
    <w:rsid w:val="00DD1E37"/>
    <w:rsid w:val="00E11428"/>
    <w:rsid w:val="00E55BD3"/>
    <w:rsid w:val="00E55CB8"/>
    <w:rsid w:val="00F52450"/>
    <w:rsid w:val="00FD606E"/>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E2C1A5-6643-453A-85D1-EF7AD7B08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114</Words>
  <Characters>719</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Urs Schnebel</cp:lastModifiedBy>
  <cp:revision>3</cp:revision>
  <dcterms:created xsi:type="dcterms:W3CDTF">2013-07-02T08:27:00Z</dcterms:created>
  <dcterms:modified xsi:type="dcterms:W3CDTF">2013-07-02T08:29:00Z</dcterms:modified>
</cp:coreProperties>
</file>