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EAB" w:rsidRPr="00F365B5" w:rsidRDefault="00950EAB" w:rsidP="00950EAB">
      <w:pPr>
        <w:rPr>
          <w:rFonts w:ascii="Comic Sans MS" w:hAnsi="Comic Sans MS"/>
          <w:b/>
          <w:i/>
          <w:sz w:val="32"/>
          <w:szCs w:val="32"/>
        </w:rPr>
      </w:pPr>
      <w:r w:rsidRPr="00F365B5">
        <w:rPr>
          <w:rFonts w:ascii="Comic Sans MS" w:hAnsi="Comic Sans MS"/>
          <w:b/>
          <w:i/>
          <w:color w:val="0070C0"/>
          <w:sz w:val="32"/>
          <w:szCs w:val="32"/>
        </w:rPr>
        <w:t>Ideal-Küchen</w:t>
      </w:r>
    </w:p>
    <w:p w:rsidR="00950EAB" w:rsidRPr="00F365B5" w:rsidRDefault="00950EAB" w:rsidP="00AE5663">
      <w:pPr>
        <w:spacing w:after="80"/>
        <w:rPr>
          <w:b/>
        </w:rPr>
      </w:pPr>
      <w:r w:rsidRPr="00F365B5">
        <w:rPr>
          <w:b/>
        </w:rPr>
        <w:t>Service-Bü</w:t>
      </w:r>
      <w:bookmarkStart w:id="0" w:name="_GoBack"/>
      <w:bookmarkEnd w:id="0"/>
      <w:r w:rsidRPr="00F365B5">
        <w:rPr>
          <w:b/>
        </w:rPr>
        <w:t>ro Elektrogeräte</w:t>
      </w:r>
    </w:p>
    <w:p w:rsidR="00950EAB" w:rsidRDefault="00950EAB" w:rsidP="00950EAB">
      <w:pPr>
        <w:spacing w:after="80"/>
      </w:pPr>
      <w:r>
        <w:t>Ravensburger Straße 31</w:t>
      </w:r>
    </w:p>
    <w:p w:rsidR="00950EAB" w:rsidRDefault="00950EAB" w:rsidP="00950EAB">
      <w:r>
        <w:t>44145 Dortmund</w:t>
      </w:r>
    </w:p>
    <w:p w:rsidR="00985C09" w:rsidRDefault="00985C09"/>
    <w:sectPr w:rsidR="00985C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AB"/>
    <w:rsid w:val="00950EAB"/>
    <w:rsid w:val="00985C09"/>
    <w:rsid w:val="00AE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E30AE-0813-42A1-ADAB-20B675CA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50E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Barner</dc:creator>
  <cp:keywords/>
  <dc:description/>
  <cp:lastModifiedBy>Stephan Barner</cp:lastModifiedBy>
  <cp:revision>2</cp:revision>
  <dcterms:created xsi:type="dcterms:W3CDTF">2016-06-03T13:04:00Z</dcterms:created>
  <dcterms:modified xsi:type="dcterms:W3CDTF">2016-06-03T14:10:00Z</dcterms:modified>
</cp:coreProperties>
</file>