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Aquarius; 5th Dimension; Oldies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TNT; AC/DC; Rock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All that she wants; Ace of Base; Pop</w:t>
      </w:r>
    </w:p>
    <w:p w:rsidR="00FB4242" w:rsidRDefault="00FB4242" w:rsidP="00FB4242">
      <w:pPr>
        <w:spacing w:after="0" w:line="240" w:lineRule="auto"/>
      </w:pPr>
      <w:r>
        <w:t>Rehab; Amy Winehouse; Pop</w:t>
      </w:r>
    </w:p>
    <w:p w:rsidR="00FB4242" w:rsidRDefault="00FB4242" w:rsidP="00FB4242">
      <w:pPr>
        <w:spacing w:after="0" w:line="240" w:lineRule="auto"/>
      </w:pPr>
      <w:r>
        <w:t>Verdammt lang her; Bap; Deutsch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Stayin' alive; Bee Gees; Oldies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Freak out; Chic; Oldies</w:t>
      </w:r>
    </w:p>
    <w:p w:rsidR="00FB4242" w:rsidRDefault="00FB4242" w:rsidP="00FB4242">
      <w:pPr>
        <w:spacing w:after="0" w:line="240" w:lineRule="auto"/>
      </w:pPr>
      <w:r>
        <w:t>Das gibt's doch gar nicht; Der Wolf; Deutsch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Boogie Wonderland; Earth, Wind &amp; Fire; Oldies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Easy; Faith no more; Rock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Der Kommissar; Falco; Deutsch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Urgent; Foreigner; Rock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Hit the road Jack; Hermes House Band; Oldies</w:t>
      </w:r>
    </w:p>
    <w:p w:rsidR="00FB4242" w:rsidRDefault="00FB4242" w:rsidP="00FB4242">
      <w:pPr>
        <w:spacing w:after="0" w:line="240" w:lineRule="auto"/>
      </w:pPr>
      <w:r>
        <w:t>Vom Selben Stern; Ich + Ich; Deutsch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Cocaine; JJ Cale; Oldies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Can't get you out of of my head; Kylie Minogue; Pop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I believe in you; Kylie Minogue; Pop</w:t>
      </w:r>
    </w:p>
    <w:p w:rsidR="00FB4242" w:rsidRPr="002B1B6E" w:rsidRDefault="00FB4242" w:rsidP="00FB4242">
      <w:pPr>
        <w:spacing w:after="0" w:line="240" w:lineRule="auto"/>
        <w:rPr>
          <w:lang w:val="en-US"/>
        </w:rPr>
      </w:pPr>
      <w:r w:rsidRPr="002B1B6E">
        <w:rPr>
          <w:lang w:val="en-US"/>
        </w:rPr>
        <w:t>Sexy; Marius Müller Westernhagen; Deutsch</w:t>
      </w:r>
    </w:p>
    <w:p w:rsidR="00FB4242" w:rsidRPr="002B1B6E" w:rsidRDefault="00FB4242" w:rsidP="00FB4242">
      <w:pPr>
        <w:spacing w:after="0" w:line="240" w:lineRule="auto"/>
        <w:rPr>
          <w:lang w:val="en-US"/>
        </w:rPr>
      </w:pPr>
      <w:r w:rsidRPr="002B1B6E">
        <w:rPr>
          <w:lang w:val="en-US"/>
        </w:rPr>
        <w:t>Nothing</w:t>
      </w:r>
      <w:bookmarkStart w:id="0" w:name="_GoBack"/>
      <w:bookmarkEnd w:id="0"/>
      <w:r w:rsidRPr="002B1B6E">
        <w:rPr>
          <w:lang w:val="en-US"/>
        </w:rPr>
        <w:t xml:space="preserve"> else matters; Metallica; Rock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Forca; Nelly Furtado; Pop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Say It Right; Nelly Furtado; Pop</w:t>
      </w:r>
    </w:p>
    <w:p w:rsidR="00FB4242" w:rsidRDefault="00FB4242" w:rsidP="00FB4242">
      <w:pPr>
        <w:spacing w:after="0" w:line="240" w:lineRule="auto"/>
      </w:pPr>
      <w:r>
        <w:t>Leuchtturm; Nena; Deutsch</w:t>
      </w:r>
    </w:p>
    <w:p w:rsidR="00FB4242" w:rsidRDefault="00FB4242" w:rsidP="00FB4242">
      <w:pPr>
        <w:spacing w:after="0" w:line="240" w:lineRule="auto"/>
      </w:pPr>
      <w:r>
        <w:t>Nur geträumt; Nena; Deutsch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Major Tom; Peter Schilling; Deutsch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Hit the road Jack; Ray Charles; Oldies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Don't Stop The Music; Rihanna; Pop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Feel; Robbie Williams; Pop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Let me entertain you; Robbie Williams; Pop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Rock DJ; Robbie Williams; Pop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Start me up; Rolling Stones; Rock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Sympathy for the devil; Rolling Stones; Rock</w:t>
      </w:r>
    </w:p>
    <w:p w:rsidR="00FB4242" w:rsidRDefault="00FB4242" w:rsidP="00FB4242">
      <w:pPr>
        <w:spacing w:after="0" w:line="240" w:lineRule="auto"/>
      </w:pPr>
      <w:r>
        <w:t>Ich Bin Ich (Wir Sind Wir); Rosenstolz; Deutsch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>
        <w:t xml:space="preserve">Ich kenne nichts...; RZA feat. </w:t>
      </w:r>
      <w:r w:rsidRPr="00FB4242">
        <w:rPr>
          <w:lang w:val="en-US"/>
        </w:rPr>
        <w:t>Xavier Naidoo; Deutsch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I Don't Feel Like Dancing; Scissor Sisters; Pop</w:t>
      </w:r>
    </w:p>
    <w:p w:rsidR="00FB4242" w:rsidRDefault="00FB4242" w:rsidP="00FB4242">
      <w:pPr>
        <w:spacing w:after="0" w:line="240" w:lineRule="auto"/>
      </w:pPr>
      <w:r>
        <w:t>Skandal im Sperrbezirk; Spider Murphy Gang; Deutsch</w:t>
      </w:r>
    </w:p>
    <w:p w:rsidR="00FB4242" w:rsidRDefault="00FB4242" w:rsidP="00FB4242">
      <w:pPr>
        <w:spacing w:after="0" w:line="240" w:lineRule="auto"/>
      </w:pPr>
      <w:r>
        <w:t>Carbonara; Spliff; Deutsch</w:t>
      </w:r>
    </w:p>
    <w:p w:rsidR="00FB4242" w:rsidRDefault="00FB4242" w:rsidP="00FB4242">
      <w:pPr>
        <w:spacing w:after="0" w:line="240" w:lineRule="auto"/>
      </w:pPr>
      <w:r>
        <w:t>Dèjà vu; Spliff; Deutsch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Black Betty; Tom Jones; Pop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It's not unusual; Tom Jones; Pop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Sexbomb; Tom Jones &amp; Mousse T.; Pop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Pride (in the name of Love); U2; Rock</w:t>
      </w:r>
    </w:p>
    <w:p w:rsidR="00FB4242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Gettin jiggy with it; Will Smith; Pop</w:t>
      </w:r>
    </w:p>
    <w:p w:rsidR="001A5301" w:rsidRPr="00FB4242" w:rsidRDefault="00FB4242" w:rsidP="00FB4242">
      <w:pPr>
        <w:spacing w:after="0" w:line="240" w:lineRule="auto"/>
        <w:rPr>
          <w:lang w:val="en-US"/>
        </w:rPr>
      </w:pPr>
      <w:r w:rsidRPr="00FB4242">
        <w:rPr>
          <w:lang w:val="en-US"/>
        </w:rPr>
        <w:t>Sharp dressed man; ZZ TOP; Rock</w:t>
      </w:r>
    </w:p>
    <w:sectPr w:rsidR="001A5301" w:rsidRPr="00FB42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242"/>
    <w:rsid w:val="00066CAD"/>
    <w:rsid w:val="00114511"/>
    <w:rsid w:val="002B1B6E"/>
    <w:rsid w:val="002C74BB"/>
    <w:rsid w:val="0072569D"/>
    <w:rsid w:val="00865FDF"/>
    <w:rsid w:val="00876627"/>
    <w:rsid w:val="00A51ACD"/>
    <w:rsid w:val="00C9190A"/>
    <w:rsid w:val="00D531ED"/>
    <w:rsid w:val="00DD1E37"/>
    <w:rsid w:val="00E11428"/>
    <w:rsid w:val="00E55CB8"/>
    <w:rsid w:val="00FB4242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37D39-60F5-4544-8954-2B830509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2</cp:revision>
  <dcterms:created xsi:type="dcterms:W3CDTF">2013-07-17T11:18:00Z</dcterms:created>
  <dcterms:modified xsi:type="dcterms:W3CDTF">2013-07-17T11:29:00Z</dcterms:modified>
</cp:coreProperties>
</file>