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1CE" w:rsidRDefault="009021CE" w:rsidP="00893086">
      <w:pPr>
        <w:spacing w:after="0" w:line="240" w:lineRule="auto"/>
        <w:contextualSpacing/>
      </w:pPr>
      <w:bookmarkStart w:id="0" w:name="_GoBack"/>
      <w:bookmarkEnd w:id="0"/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Frau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Karin</w:t>
      </w:r>
      <w:r>
        <w:t xml:space="preserve"> </w:t>
      </w:r>
      <w:r w:rsidRPr="00AC4B52">
        <w:rPr>
          <w:noProof/>
        </w:rPr>
        <w:t>Abel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Friedrich-Ebert-Str. 23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10025</w:t>
      </w:r>
      <w:r>
        <w:t xml:space="preserve"> </w:t>
      </w:r>
      <w:r w:rsidRPr="00AC4B52">
        <w:rPr>
          <w:noProof/>
        </w:rPr>
        <w:t>Berli</w:t>
      </w:r>
      <w:r>
        <w:rPr>
          <w:noProof/>
        </w:rPr>
        <w:t xml:space="preserve">n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Pr="00197D22" w:rsidRDefault="009021CE" w:rsidP="00893086">
      <w:pPr>
        <w:spacing w:after="0" w:line="240" w:lineRule="auto"/>
        <w:contextualSpacing/>
        <w:rPr>
          <w:b/>
        </w:rPr>
      </w:pPr>
      <w:r w:rsidRPr="00197D22">
        <w:rPr>
          <w:b/>
        </w:rPr>
        <w:t>Neuer Bike-Classics-Katalog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Sehr geehrte Frau Abel,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unse</w:t>
      </w:r>
      <w:r w:rsidR="00F158C0">
        <w:t>r neuer Bike-Classics-Katalog li</w:t>
      </w:r>
      <w:r>
        <w:t xml:space="preserve">egt vor, prallvoll mit aktuellen Angeboten für die kommende Saison!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Zudem bieten wir Ihnen besonders günstige Konditionen: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Aufgrund unserer guten Geschäftsbedingungen können wir Ihnen für zukünftige Bestellungen einen Sonderrabatt von 4</w:t>
      </w:r>
      <w:r w:rsidR="0055720C">
        <w:rPr>
          <w:noProof/>
        </w:rPr>
        <w:t xml:space="preserve"> </w:t>
      </w:r>
      <w:r>
        <w:rPr>
          <w:noProof/>
        </w:rPr>
        <w:t>% einräumen.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Sie sehen: Mit uns können Sie rechnen!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Und nun viel Spaß mit dem neuen Katalog!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  <w:sectPr w:rsidR="009021CE" w:rsidSect="009021C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Frau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Helga</w:t>
      </w:r>
      <w:r>
        <w:t xml:space="preserve"> </w:t>
      </w:r>
      <w:r w:rsidRPr="00AC4B52">
        <w:rPr>
          <w:noProof/>
        </w:rPr>
        <w:t>Klaussen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Königsberger</w:t>
      </w:r>
      <w:r>
        <w:rPr>
          <w:noProof/>
        </w:rPr>
        <w:t xml:space="preserve"> S</w:t>
      </w:r>
      <w:r w:rsidRPr="00AC4B52">
        <w:rPr>
          <w:noProof/>
        </w:rPr>
        <w:t>tr. 4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81055</w:t>
      </w:r>
      <w:r>
        <w:t xml:space="preserve"> </w:t>
      </w:r>
      <w:r w:rsidRPr="00AC4B52">
        <w:rPr>
          <w:noProof/>
        </w:rPr>
        <w:t>München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Pr="00197D22" w:rsidRDefault="009021CE" w:rsidP="00893086">
      <w:pPr>
        <w:spacing w:after="0" w:line="240" w:lineRule="auto"/>
        <w:contextualSpacing/>
        <w:rPr>
          <w:b/>
        </w:rPr>
      </w:pPr>
      <w:r w:rsidRPr="00197D22">
        <w:rPr>
          <w:b/>
        </w:rPr>
        <w:t>Neuer Bike-Classics-Katalog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Sehr geehrte Frau Klaussen,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Zudem bieten wir Ihnen besonders günstige Konditionen: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Aufgrund unserer guten Geschäftsbedingungen können wir Ihnen für zukünftige Bestellungen einen Sonderrabatt von 4% einräumen.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Sie sehen: Mit uns können Sie rechnen!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Und nun viel Spaß mit dem neuen Katalog!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  <w:sectPr w:rsidR="009021CE" w:rsidSect="009021C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Herr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Klaus</w:t>
      </w:r>
      <w:r>
        <w:t xml:space="preserve"> </w:t>
      </w:r>
      <w:r w:rsidRPr="00AC4B52">
        <w:rPr>
          <w:noProof/>
        </w:rPr>
        <w:t>Meier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Im Tal 14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11000</w:t>
      </w:r>
      <w:r>
        <w:t xml:space="preserve"> </w:t>
      </w:r>
      <w:r w:rsidRPr="00AC4B52">
        <w:rPr>
          <w:noProof/>
        </w:rPr>
        <w:t>Berlin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Pr="00197D22" w:rsidRDefault="009021CE" w:rsidP="00893086">
      <w:pPr>
        <w:spacing w:after="0" w:line="240" w:lineRule="auto"/>
        <w:contextualSpacing/>
        <w:rPr>
          <w:b/>
        </w:rPr>
      </w:pPr>
      <w:r w:rsidRPr="00197D22">
        <w:rPr>
          <w:b/>
        </w:rPr>
        <w:t>Neuer Bike-Classics-Katalog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Sehr geehrter Herr Meier,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Zudem bieten wir Ihnen besonders günstige Konditionen: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Aufgrund unserer guten Geschäftsbedingungen können wir Ihnen für zukünftige Bestellungen einen Sonderrabatt von 4% einräumen.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Sie sehen: Mit uns können Sie rechnen!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Und nun viel Spaß mit dem neuen Katalog!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  <w:sectPr w:rsidR="009021CE" w:rsidSect="009021C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Frau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Andrea</w:t>
      </w:r>
      <w:r>
        <w:t xml:space="preserve"> </w:t>
      </w:r>
      <w:r w:rsidRPr="00AC4B52">
        <w:rPr>
          <w:noProof/>
        </w:rPr>
        <w:t>Müller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Lauterstr.53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26001</w:t>
      </w:r>
      <w:r>
        <w:t xml:space="preserve"> </w:t>
      </w:r>
      <w:r w:rsidRPr="00AC4B52">
        <w:rPr>
          <w:noProof/>
        </w:rPr>
        <w:t>Hamburg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Pr="00197D22" w:rsidRDefault="009021CE" w:rsidP="00893086">
      <w:pPr>
        <w:spacing w:after="0" w:line="240" w:lineRule="auto"/>
        <w:contextualSpacing/>
        <w:rPr>
          <w:b/>
        </w:rPr>
      </w:pPr>
      <w:r w:rsidRPr="00197D22">
        <w:rPr>
          <w:b/>
        </w:rPr>
        <w:t>Neuer Bike-Classics-Katalog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Sehr geehrte Frau Müller,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Zudem bieten wir Ihnen besonders günstige Konditionen: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Ab einem jährlichen Bestellvolumen von 100.000 € können wir Ihnen einen zusätzlichen Sonderrabatt einräumen.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Sie sehen: Mit uns können Sie rechnen!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Und nun viel Spaß mit dem neuen Katalog!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  <w:sectPr w:rsidR="009021CE" w:rsidSect="009021C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Frau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Gabi</w:t>
      </w:r>
      <w:r>
        <w:t xml:space="preserve"> </w:t>
      </w:r>
      <w:r w:rsidRPr="00AC4B52">
        <w:rPr>
          <w:noProof/>
        </w:rPr>
        <w:t>Müller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Moselstraße 1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55118</w:t>
      </w:r>
      <w:r>
        <w:t xml:space="preserve"> </w:t>
      </w:r>
      <w:r w:rsidRPr="00AC4B52">
        <w:rPr>
          <w:noProof/>
        </w:rPr>
        <w:t>Mainz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Pr="00197D22" w:rsidRDefault="009021CE" w:rsidP="00893086">
      <w:pPr>
        <w:spacing w:after="0" w:line="240" w:lineRule="auto"/>
        <w:contextualSpacing/>
        <w:rPr>
          <w:b/>
        </w:rPr>
      </w:pPr>
      <w:r w:rsidRPr="00197D22">
        <w:rPr>
          <w:b/>
        </w:rPr>
        <w:t>Neuer Bike-Classics-Katalog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Sehr geehrte Frau Müller,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Zudem bieten wir Ihnen besonders günstige Konditionen: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Ab einem jährlichen Bestellvolumen von 100.000 € können wir Ihnen einen zusätzlichen Sonderrabatt einräumen.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Sie sehen: Mit uns können Sie rechnen!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Und nun viel Spaß mit dem neuen Katalog!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  <w:sectPr w:rsidR="009021CE" w:rsidSect="009021C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Herr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Herbert</w:t>
      </w:r>
      <w:r>
        <w:t xml:space="preserve"> </w:t>
      </w:r>
      <w:r w:rsidRPr="00AC4B52">
        <w:rPr>
          <w:noProof/>
        </w:rPr>
        <w:t>Schulz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Kaiserstr. 45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80234</w:t>
      </w:r>
      <w:r>
        <w:t xml:space="preserve"> </w:t>
      </w:r>
      <w:r w:rsidRPr="00AC4B52">
        <w:rPr>
          <w:noProof/>
        </w:rPr>
        <w:t>München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Pr="00197D22" w:rsidRDefault="009021CE" w:rsidP="00893086">
      <w:pPr>
        <w:spacing w:after="0" w:line="240" w:lineRule="auto"/>
        <w:contextualSpacing/>
        <w:rPr>
          <w:b/>
        </w:rPr>
      </w:pPr>
      <w:r w:rsidRPr="00197D22">
        <w:rPr>
          <w:b/>
        </w:rPr>
        <w:t>Neuer Bike-Classics-Katalog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Sehr geehrter Herr Schulz,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Zudem bieten wir Ihnen besonders günstige Konditionen: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Ab einem jährlichen Bestellvolumen von 100.000 € können wir Ihnen einen zusätzlichen Sonderrabatt einräumen.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Sie sehen: Mit uns können Sie rechnen!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Und nun viel Spaß mit dem neuen Katalog!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  <w:sectPr w:rsidR="009021CE" w:rsidSect="009021C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Herr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Friedrich</w:t>
      </w:r>
      <w:r>
        <w:t xml:space="preserve"> </w:t>
      </w:r>
      <w:r w:rsidRPr="00AC4B52">
        <w:rPr>
          <w:noProof/>
        </w:rPr>
        <w:t>Maier-Schulz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Am Höfchen 9</w:t>
      </w:r>
    </w:p>
    <w:p w:rsidR="009021CE" w:rsidRDefault="009021CE" w:rsidP="00893086">
      <w:pPr>
        <w:spacing w:after="0" w:line="240" w:lineRule="auto"/>
        <w:contextualSpacing/>
      </w:pPr>
      <w:r w:rsidRPr="00AC4B52">
        <w:rPr>
          <w:noProof/>
        </w:rPr>
        <w:t>70100</w:t>
      </w:r>
      <w:r>
        <w:t xml:space="preserve"> </w:t>
      </w:r>
      <w:r w:rsidRPr="00AC4B52">
        <w:rPr>
          <w:noProof/>
        </w:rPr>
        <w:t>Stuttgart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Pr="00197D22" w:rsidRDefault="009021CE" w:rsidP="00893086">
      <w:pPr>
        <w:spacing w:after="0" w:line="240" w:lineRule="auto"/>
        <w:contextualSpacing/>
        <w:rPr>
          <w:b/>
        </w:rPr>
      </w:pPr>
      <w:r w:rsidRPr="00197D22">
        <w:rPr>
          <w:b/>
        </w:rPr>
        <w:t>Neuer Bike-Classics-Katalog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Sehr geehrter Herr Maier-Schulz,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Zudem bieten wir Ihnen besonders günstige Konditionen: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</w:rPr>
        <w:t>Ab einem jährlichen Bestellvolumen von 100.000 € können wir Ihnen einen zusätzlichen Sonderrabatt einräumen.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Sie sehen: Mit uns können Sie rechnen!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t>Und nun viel Spaß mit dem neuen Katalog!</w:t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</w:pPr>
    </w:p>
    <w:p w:rsidR="009021CE" w:rsidRDefault="009021CE" w:rsidP="00893086">
      <w:pPr>
        <w:spacing w:after="0" w:line="240" w:lineRule="auto"/>
        <w:contextualSpacing/>
        <w:sectPr w:rsidR="009021CE" w:rsidSect="009021CE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9021CE" w:rsidRDefault="009021CE" w:rsidP="00893086">
      <w:pPr>
        <w:spacing w:after="0" w:line="240" w:lineRule="auto"/>
        <w:contextualSpacing/>
      </w:pPr>
    </w:p>
    <w:sectPr w:rsidR="009021CE" w:rsidSect="009021CE">
      <w:type w:val="continuous"/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FB"/>
    <w:rsid w:val="00197D22"/>
    <w:rsid w:val="004C2A76"/>
    <w:rsid w:val="0055720C"/>
    <w:rsid w:val="007822DE"/>
    <w:rsid w:val="00893086"/>
    <w:rsid w:val="009021CE"/>
    <w:rsid w:val="00944D95"/>
    <w:rsid w:val="00C22CB1"/>
    <w:rsid w:val="00C673F7"/>
    <w:rsid w:val="00F158C0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783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5</cp:revision>
  <dcterms:created xsi:type="dcterms:W3CDTF">2013-06-19T10:21:00Z</dcterms:created>
  <dcterms:modified xsi:type="dcterms:W3CDTF">2016-03-04T09:06:00Z</dcterms:modified>
</cp:coreProperties>
</file>