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D49821" w14:textId="77777777" w:rsidR="00F937C2" w:rsidRDefault="00F937C2" w:rsidP="00E550E1">
      <w:pPr>
        <w:pStyle w:val="berschrift1"/>
      </w:pPr>
      <w:r>
        <w:t>Kino, Kino, Kino - Hier wird Kino zum Erlebnis!</w:t>
      </w:r>
    </w:p>
    <w:p w14:paraId="17DCF465" w14:textId="77777777" w:rsidR="00F937C2" w:rsidRPr="00E550E1" w:rsidRDefault="00F937C2" w:rsidP="00E550E1">
      <w:pPr>
        <w:pStyle w:val="berschrift2"/>
      </w:pPr>
      <w:r>
        <w:t>Die Kinos</w:t>
      </w:r>
    </w:p>
    <w:p w14:paraId="12988855" w14:textId="77777777" w:rsidR="00E550E1" w:rsidRDefault="00F937C2" w:rsidP="00F937C2">
      <w:pPr>
        <w:jc w:val="both"/>
      </w:pPr>
      <w:r w:rsidRPr="009E361E">
        <w:t>Unsere Säle sind technisch aufs Beste ausgestattet. Mo</w:t>
      </w:r>
      <w:r>
        <w:softHyphen/>
      </w:r>
      <w:r>
        <w:softHyphen/>
      </w:r>
      <w:r w:rsidRPr="009E361E">
        <w:t>dernste Vorführmedien und riesige Leinwände er</w:t>
      </w:r>
      <w:r>
        <w:softHyphen/>
      </w:r>
      <w:r w:rsidRPr="009E361E">
        <w:t>ge</w:t>
      </w:r>
      <w:r>
        <w:softHyphen/>
      </w:r>
      <w:r w:rsidRPr="009E361E">
        <w:t xml:space="preserve">ben ein Bild, das Sie mitten ins Geschehen eintauchen lässt. </w:t>
      </w:r>
    </w:p>
    <w:p w14:paraId="00B2DCDB" w14:textId="77777777" w:rsidR="00E550E1" w:rsidRDefault="00F937C2" w:rsidP="00F937C2">
      <w:pPr>
        <w:jc w:val="both"/>
      </w:pPr>
      <w:r w:rsidRPr="009E361E">
        <w:t>Doch Filme leben auch von der Musik und von den Soundeffekten, und daher ist unsere Tonanlage eben</w:t>
      </w:r>
      <w:r>
        <w:softHyphen/>
      </w:r>
      <w:r w:rsidRPr="009E361E">
        <w:t xml:space="preserve">falls vom Feinsten. </w:t>
      </w:r>
    </w:p>
    <w:p w14:paraId="68CF64F8" w14:textId="77777777" w:rsidR="00F937C2" w:rsidRDefault="00F937C2" w:rsidP="00F937C2">
      <w:pPr>
        <w:jc w:val="both"/>
      </w:pPr>
      <w:r w:rsidRPr="009E361E">
        <w:t>Die Sitz</w:t>
      </w:r>
      <w:r>
        <w:softHyphen/>
      </w:r>
      <w:r w:rsidRPr="009E361E">
        <w:t>reihen haben zueinander einen Abstand von 1,2 m und bieten auch für groß gewachsene Menschen aus</w:t>
      </w:r>
      <w:r>
        <w:softHyphen/>
      </w:r>
      <w:r w:rsidRPr="009E361E">
        <w:t>rei</w:t>
      </w:r>
      <w:r>
        <w:softHyphen/>
      </w:r>
      <w:r w:rsidRPr="009E361E">
        <w:t>chend Platz. Jeder ein</w:t>
      </w:r>
      <w:r>
        <w:softHyphen/>
      </w:r>
      <w:r w:rsidRPr="009E361E">
        <w:t>zel</w:t>
      </w:r>
      <w:r>
        <w:softHyphen/>
      </w:r>
      <w:r w:rsidRPr="009E361E">
        <w:t>ne Sessel</w:t>
      </w:r>
      <w:r>
        <w:t xml:space="preserve"> </w:t>
      </w:r>
      <w:r w:rsidRPr="009E361E">
        <w:t>gewährleistet be</w:t>
      </w:r>
      <w:r>
        <w:softHyphen/>
      </w:r>
      <w:r w:rsidRPr="009E361E">
        <w:t>que</w:t>
      </w:r>
      <w:r>
        <w:softHyphen/>
      </w:r>
      <w:r w:rsidRPr="009E361E">
        <w:t>mes Sitzen, und Sie fin</w:t>
      </w:r>
      <w:r>
        <w:softHyphen/>
      </w:r>
      <w:r w:rsidRPr="009E361E">
        <w:t>den Abstell</w:t>
      </w:r>
      <w:r w:rsidR="00103942">
        <w:softHyphen/>
      </w:r>
      <w:r w:rsidRPr="009E361E">
        <w:t>möglich</w:t>
      </w:r>
      <w:r w:rsidR="00103942">
        <w:softHyphen/>
      </w:r>
      <w:r w:rsidRPr="009E361E">
        <w:t>keiten für Ihr Getränk, Popcorn usw</w:t>
      </w:r>
      <w:r>
        <w:t>. sowie seitlich Haken für Ihre Jacke oder Ihren Man</w:t>
      </w:r>
      <w:r>
        <w:softHyphen/>
        <w:t xml:space="preserve">tel. </w:t>
      </w:r>
    </w:p>
    <w:p w14:paraId="77616CC3" w14:textId="77777777" w:rsidR="00F937C2" w:rsidRDefault="00F937C2" w:rsidP="00E550E1">
      <w:pPr>
        <w:pStyle w:val="berschrift2"/>
      </w:pPr>
      <w:bookmarkStart w:id="0" w:name="DieFilme"/>
      <w:r>
        <w:t>Die Filme</w:t>
      </w:r>
    </w:p>
    <w:bookmarkEnd w:id="0"/>
    <w:p w14:paraId="6F966501" w14:textId="77777777" w:rsidR="00E550E1" w:rsidRDefault="00F937C2" w:rsidP="004C556D">
      <w:pPr>
        <w:jc w:val="both"/>
      </w:pPr>
      <w:r>
        <w:t xml:space="preserve">Keine freien Plätze mehr in der neuesten Hollywood-Produktion? Nicht bei uns! </w:t>
      </w:r>
    </w:p>
    <w:p w14:paraId="77ADD46A" w14:textId="77777777" w:rsidR="00E550E1" w:rsidRDefault="00F937C2" w:rsidP="004C556D">
      <w:pPr>
        <w:jc w:val="both"/>
      </w:pPr>
      <w:r>
        <w:t xml:space="preserve">Durch die große Anzahl an Kinos können wir flexibel auf eine große Nachfrage nach einem bestimmten Film reagieren. Doch das bedeutet nicht, dass alle anderen Filme bei uns ein Schattendasein fristen. Im Gegenteil! </w:t>
      </w:r>
    </w:p>
    <w:p w14:paraId="62BAECDA" w14:textId="77777777" w:rsidR="00E550E1" w:rsidRDefault="00F937C2" w:rsidP="004C556D">
      <w:pPr>
        <w:jc w:val="both"/>
      </w:pPr>
      <w:r>
        <w:t xml:space="preserve">Jeden Nachmittag können Sie </w:t>
      </w:r>
      <w:r w:rsidRPr="00103942">
        <w:rPr>
          <w:i/>
        </w:rPr>
        <w:t xml:space="preserve">Movies </w:t>
      </w:r>
      <w:proofErr w:type="spellStart"/>
      <w:r w:rsidRPr="00103942">
        <w:rPr>
          <w:i/>
        </w:rPr>
        <w:t>for</w:t>
      </w:r>
      <w:proofErr w:type="spellEnd"/>
      <w:r w:rsidRPr="00103942">
        <w:rPr>
          <w:i/>
        </w:rPr>
        <w:t xml:space="preserve"> Kids</w:t>
      </w:r>
      <w:r>
        <w:t xml:space="preserve"> sehen, kindgerechte Filme für die 4- bis 14-Jährigen. </w:t>
      </w:r>
    </w:p>
    <w:p w14:paraId="381D5B43" w14:textId="77777777" w:rsidR="00E550E1" w:rsidRDefault="00F937C2" w:rsidP="004C556D">
      <w:pPr>
        <w:jc w:val="both"/>
      </w:pPr>
      <w:r>
        <w:t xml:space="preserve">Für Kinoliebhaber jeden Alters ist hingegen die Reihe </w:t>
      </w:r>
      <w:r w:rsidRPr="00103942">
        <w:rPr>
          <w:i/>
        </w:rPr>
        <w:t>Kino-Klassiker</w:t>
      </w:r>
      <w:r>
        <w:t xml:space="preserve"> gedacht. </w:t>
      </w:r>
    </w:p>
    <w:p w14:paraId="5942DAAD" w14:textId="77777777" w:rsidR="00E550E1" w:rsidRDefault="00F937C2" w:rsidP="004C556D">
      <w:pPr>
        <w:jc w:val="both"/>
      </w:pPr>
      <w:r>
        <w:lastRenderedPageBreak/>
        <w:t xml:space="preserve">Hier werden alte und neue Lieblingsfilme gezeigt. </w:t>
      </w:r>
    </w:p>
    <w:p w14:paraId="74CC07AB" w14:textId="77777777" w:rsidR="00E550E1" w:rsidRDefault="00F937C2" w:rsidP="004C556D">
      <w:pPr>
        <w:jc w:val="both"/>
      </w:pPr>
      <w:r>
        <w:t xml:space="preserve">In regelmäßigen Abständen bieten wir zusätzlich spezielle Leckerbissen an. </w:t>
      </w:r>
    </w:p>
    <w:p w14:paraId="524F2FBE" w14:textId="77777777" w:rsidR="00F937C2" w:rsidRDefault="00F937C2" w:rsidP="004C556D">
      <w:pPr>
        <w:jc w:val="both"/>
      </w:pPr>
      <w:r>
        <w:t>Im kommenden Monat können Sie z.</w:t>
      </w:r>
      <w:r w:rsidR="00E073FA">
        <w:t> </w:t>
      </w:r>
      <w:r>
        <w:t xml:space="preserve">B. jeden Mittwoch einen Stummfilm-Klassiker mit Livemusik erleben. </w:t>
      </w:r>
    </w:p>
    <w:p w14:paraId="42E77958" w14:textId="77777777" w:rsidR="00F937C2" w:rsidRDefault="00F937C2" w:rsidP="00E550E1">
      <w:pPr>
        <w:pStyle w:val="berschrift2"/>
      </w:pPr>
      <w:r>
        <w:t>Die Tickets</w:t>
      </w:r>
    </w:p>
    <w:p w14:paraId="4526FF55" w14:textId="77777777" w:rsidR="00E550E1" w:rsidRDefault="00F937C2" w:rsidP="004C556D">
      <w:pPr>
        <w:jc w:val="both"/>
      </w:pPr>
      <w:r>
        <w:t xml:space="preserve">Karten erhalten Sie persönlich an der Kinokasse. </w:t>
      </w:r>
    </w:p>
    <w:p w14:paraId="041E3BF8" w14:textId="036D7C8A" w:rsidR="00E550E1" w:rsidRDefault="00F937C2" w:rsidP="004C556D">
      <w:pPr>
        <w:jc w:val="both"/>
      </w:pPr>
      <w:r>
        <w:t>Reser</w:t>
      </w:r>
      <w:r w:rsidR="004C556D">
        <w:softHyphen/>
      </w:r>
      <w:r>
        <w:t>vie</w:t>
      </w:r>
      <w:r w:rsidR="004C556D">
        <w:softHyphen/>
      </w:r>
      <w:r>
        <w:t xml:space="preserve">rungen können Sie telefonisch unter </w:t>
      </w:r>
      <w:r w:rsidR="00803220">
        <w:t>01 2568 455</w:t>
      </w:r>
      <w:r>
        <w:t xml:space="preserve"> oder über unsere </w:t>
      </w:r>
      <w:r w:rsidR="00C00573">
        <w:t>Website</w:t>
      </w:r>
      <w:r>
        <w:t xml:space="preserve"> </w:t>
      </w:r>
      <w:r w:rsidRPr="007F4A45">
        <w:rPr>
          <w:i/>
        </w:rPr>
        <w:t>www.kinokino.com</w:t>
      </w:r>
      <w:r>
        <w:t xml:space="preserve"> vornehmen.</w:t>
      </w:r>
    </w:p>
    <w:p w14:paraId="16EF55A3" w14:textId="77777777" w:rsidR="00E550E1" w:rsidRDefault="00F937C2" w:rsidP="004C556D">
      <w:pPr>
        <w:jc w:val="both"/>
      </w:pPr>
      <w:r>
        <w:t>Übrigens: Von M</w:t>
      </w:r>
      <w:r w:rsidR="00716D00">
        <w:t>ontag bis Mittwoch ist Kinotag!</w:t>
      </w:r>
    </w:p>
    <w:p w14:paraId="76B51F0F" w14:textId="77777777" w:rsidR="00F937C2" w:rsidRDefault="00F937C2" w:rsidP="004C556D">
      <w:pPr>
        <w:jc w:val="both"/>
      </w:pPr>
      <w:r>
        <w:t>Die Karte kostet an diesen Tagen nur 5 €.</w:t>
      </w:r>
    </w:p>
    <w:p w14:paraId="1D758248" w14:textId="77777777" w:rsidR="009459C5" w:rsidRDefault="009459C5" w:rsidP="00E550E1">
      <w:pPr>
        <w:pStyle w:val="berschrift2"/>
      </w:pPr>
      <w:r>
        <w:t>Die Anfahrt</w:t>
      </w:r>
    </w:p>
    <w:p w14:paraId="4013B323" w14:textId="77777777" w:rsidR="00E550E1" w:rsidRDefault="009459C5" w:rsidP="009459C5">
      <w:pPr>
        <w:rPr>
          <w:lang w:eastAsia="de-DE"/>
        </w:rPr>
      </w:pPr>
      <w:r>
        <w:rPr>
          <w:lang w:eastAsia="de-DE"/>
        </w:rPr>
        <w:t xml:space="preserve">Die Anfahrt zu uns ist sehr einfach. </w:t>
      </w:r>
    </w:p>
    <w:p w14:paraId="4ECC1B48" w14:textId="77777777" w:rsidR="00E550E1" w:rsidRDefault="009459C5" w:rsidP="009459C5">
      <w:pPr>
        <w:rPr>
          <w:lang w:eastAsia="de-DE"/>
        </w:rPr>
      </w:pPr>
      <w:r>
        <w:rPr>
          <w:lang w:eastAsia="de-DE"/>
        </w:rPr>
        <w:t xml:space="preserve">Die Stadtbus-Linie 11 hält direkt vor unseren Türen. </w:t>
      </w:r>
    </w:p>
    <w:p w14:paraId="073F83A2" w14:textId="77777777" w:rsidR="00E550E1" w:rsidRDefault="00E550E1" w:rsidP="009459C5">
      <w:pPr>
        <w:rPr>
          <w:lang w:eastAsia="de-DE"/>
        </w:rPr>
      </w:pPr>
      <w:r>
        <w:rPr>
          <w:lang w:eastAsia="de-DE"/>
        </w:rPr>
        <w:t>Die U-Bahn-Station ist nur wenige Schritte entfernt.</w:t>
      </w:r>
    </w:p>
    <w:p w14:paraId="2AA9959A" w14:textId="77777777" w:rsidR="009459C5" w:rsidRDefault="00E550E1" w:rsidP="009459C5">
      <w:pPr>
        <w:rPr>
          <w:lang w:eastAsia="de-DE"/>
        </w:rPr>
      </w:pPr>
      <w:r>
        <w:rPr>
          <w:lang w:eastAsia="de-DE"/>
        </w:rPr>
        <w:t xml:space="preserve">Reisen </w:t>
      </w:r>
      <w:r w:rsidR="009459C5">
        <w:rPr>
          <w:lang w:eastAsia="de-DE"/>
        </w:rPr>
        <w:t>Sie mit dem PKW</w:t>
      </w:r>
      <w:r>
        <w:rPr>
          <w:lang w:eastAsia="de-DE"/>
        </w:rPr>
        <w:t xml:space="preserve"> an</w:t>
      </w:r>
      <w:r w:rsidR="009459C5">
        <w:rPr>
          <w:lang w:eastAsia="de-DE"/>
        </w:rPr>
        <w:t>, fahren Sie in unser Kino-Parkhaus und parken während der Vorstellung kostenlos.</w:t>
      </w:r>
    </w:p>
    <w:p w14:paraId="46DCEDD1" w14:textId="77777777" w:rsidR="00E550E1" w:rsidRPr="009459C5" w:rsidRDefault="00E550E1" w:rsidP="009459C5">
      <w:pPr>
        <w:rPr>
          <w:lang w:eastAsia="de-DE"/>
        </w:rPr>
      </w:pPr>
      <w:r>
        <w:rPr>
          <w:lang w:eastAsia="de-DE"/>
        </w:rPr>
        <w:t>Auch Fahrradfahrer parken direkt vor unseren Türen: Nutzen Sie die überdachten Fahrrad-Parkplätze.</w:t>
      </w:r>
    </w:p>
    <w:p w14:paraId="249C3F99" w14:textId="77777777" w:rsidR="00967847" w:rsidRDefault="00967847" w:rsidP="00E550E1">
      <w:pPr>
        <w:pStyle w:val="berschrift2"/>
      </w:pPr>
      <w:r>
        <w:lastRenderedPageBreak/>
        <w:t xml:space="preserve">Demnächst: </w:t>
      </w:r>
      <w:bookmarkStart w:id="1" w:name="BesondereFilme"/>
      <w:r>
        <w:t>Besondere Filme</w:t>
      </w:r>
      <w:bookmarkEnd w:id="1"/>
    </w:p>
    <w:p w14:paraId="19408DCD" w14:textId="77777777" w:rsidR="00E550E1" w:rsidRDefault="00967847" w:rsidP="00967847">
      <w:pPr>
        <w:rPr>
          <w:lang w:eastAsia="de-DE"/>
        </w:rPr>
      </w:pPr>
      <w:r w:rsidRPr="00967847">
        <w:rPr>
          <w:b/>
          <w:lang w:eastAsia="de-DE"/>
        </w:rPr>
        <w:t>Die Traktor-</w:t>
      </w:r>
      <w:r w:rsidR="00E550E1" w:rsidRPr="00967847">
        <w:rPr>
          <w:b/>
          <w:lang w:eastAsia="de-DE"/>
        </w:rPr>
        <w:t>Rallye</w:t>
      </w:r>
      <w:r>
        <w:rPr>
          <w:lang w:eastAsia="de-DE"/>
        </w:rPr>
        <w:t xml:space="preserve"> wird die Reihe „Besondere Filme“ einleiten. </w:t>
      </w:r>
    </w:p>
    <w:p w14:paraId="5C8CB44F" w14:textId="77777777" w:rsidR="00967847" w:rsidRPr="00967847" w:rsidRDefault="00967847" w:rsidP="00967847">
      <w:pPr>
        <w:rPr>
          <w:lang w:eastAsia="de-DE"/>
        </w:rPr>
      </w:pPr>
      <w:r>
        <w:rPr>
          <w:lang w:eastAsia="de-DE"/>
        </w:rPr>
        <w:t>Erleben Sie dieses besondere Event.</w:t>
      </w:r>
    </w:p>
    <w:p w14:paraId="1CEE1571" w14:textId="77777777" w:rsidR="00967847" w:rsidRPr="00967847" w:rsidRDefault="00967847" w:rsidP="00967847">
      <w:pPr>
        <w:rPr>
          <w:lang w:eastAsia="de-DE"/>
        </w:rPr>
      </w:pPr>
      <w:r w:rsidRPr="00967847">
        <w:rPr>
          <w:noProof/>
          <w:lang w:eastAsia="de-DE"/>
        </w:rPr>
        <w:drawing>
          <wp:inline distT="0" distB="0" distL="0" distR="0" wp14:anchorId="022F85EB" wp14:editId="743134CD">
            <wp:extent cx="1665323" cy="1249318"/>
            <wp:effectExtent l="0" t="0" r="0" b="8255"/>
            <wp:docPr id="1" name="Grafik 1" descr="C:\Users\Sabine\Documents\HERDT\Office 16\04_WW2016 Vorabversion\WW2016_BuchPlus\BuchPlus-Quelldateien\Noch mehr Übungen (Word-Arbeitsblätter)\Übungsdateien\Tra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bine\Documents\HERDT\Office 16\04_WW2016 Vorabversion\WW2016_BuchPlus\BuchPlus-Quelldateien\Noch mehr Übungen (Word-Arbeitsblätter)\Übungsdateien\Trakto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5807" cy="1257183"/>
                    </a:xfrm>
                    <a:prstGeom prst="rect">
                      <a:avLst/>
                    </a:prstGeom>
                    <a:noFill/>
                    <a:ln>
                      <a:noFill/>
                    </a:ln>
                  </pic:spPr>
                </pic:pic>
              </a:graphicData>
            </a:graphic>
          </wp:inline>
        </w:drawing>
      </w:r>
    </w:p>
    <w:p w14:paraId="74B94240" w14:textId="77777777" w:rsidR="001A5301" w:rsidRDefault="00632131"/>
    <w:sectPr w:rsidR="001A5301" w:rsidSect="009D13B9">
      <w:pgSz w:w="8391" w:h="11907" w:code="11"/>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ED498B" w14:textId="77777777" w:rsidR="00632131" w:rsidRDefault="00632131" w:rsidP="00F937C2">
      <w:pPr>
        <w:spacing w:after="0" w:line="240" w:lineRule="auto"/>
      </w:pPr>
      <w:r>
        <w:separator/>
      </w:r>
    </w:p>
  </w:endnote>
  <w:endnote w:type="continuationSeparator" w:id="0">
    <w:p w14:paraId="2807ADD6" w14:textId="77777777" w:rsidR="00632131" w:rsidRDefault="00632131" w:rsidP="00F9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E5E92F" w14:textId="77777777" w:rsidR="00632131" w:rsidRDefault="00632131" w:rsidP="00F937C2">
      <w:pPr>
        <w:spacing w:after="0" w:line="240" w:lineRule="auto"/>
      </w:pPr>
      <w:r>
        <w:separator/>
      </w:r>
    </w:p>
  </w:footnote>
  <w:footnote w:type="continuationSeparator" w:id="0">
    <w:p w14:paraId="37282B22" w14:textId="77777777" w:rsidR="00632131" w:rsidRDefault="00632131" w:rsidP="00F937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7C2"/>
    <w:rsid w:val="00066CAD"/>
    <w:rsid w:val="00103942"/>
    <w:rsid w:val="001766A6"/>
    <w:rsid w:val="001B00CF"/>
    <w:rsid w:val="001E5D4A"/>
    <w:rsid w:val="003424E2"/>
    <w:rsid w:val="003F45D6"/>
    <w:rsid w:val="004C556D"/>
    <w:rsid w:val="004C7A0B"/>
    <w:rsid w:val="005F1143"/>
    <w:rsid w:val="00632131"/>
    <w:rsid w:val="00716D00"/>
    <w:rsid w:val="0072569D"/>
    <w:rsid w:val="007517A1"/>
    <w:rsid w:val="00803220"/>
    <w:rsid w:val="00807EBB"/>
    <w:rsid w:val="00865FDF"/>
    <w:rsid w:val="00874313"/>
    <w:rsid w:val="00875DC1"/>
    <w:rsid w:val="008760F8"/>
    <w:rsid w:val="009459C5"/>
    <w:rsid w:val="00967847"/>
    <w:rsid w:val="009D13B9"/>
    <w:rsid w:val="00A26E73"/>
    <w:rsid w:val="00B350E6"/>
    <w:rsid w:val="00B80B21"/>
    <w:rsid w:val="00B81E37"/>
    <w:rsid w:val="00C00573"/>
    <w:rsid w:val="00D531ED"/>
    <w:rsid w:val="00DD1E37"/>
    <w:rsid w:val="00E073FA"/>
    <w:rsid w:val="00E11428"/>
    <w:rsid w:val="00E16765"/>
    <w:rsid w:val="00E40F3F"/>
    <w:rsid w:val="00E550E1"/>
    <w:rsid w:val="00F83874"/>
    <w:rsid w:val="00F937C2"/>
    <w:rsid w:val="00FC2EC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4AB50"/>
  <w15:chartTrackingRefBased/>
  <w15:docId w15:val="{0684BE5D-91AA-452D-83A8-1302B91B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550E1"/>
    <w:pPr>
      <w:keepNext/>
      <w:keepLines/>
      <w:spacing w:after="0" w:line="276" w:lineRule="auto"/>
      <w:jc w:val="center"/>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iPriority w:val="9"/>
    <w:qFormat/>
    <w:rsid w:val="00E550E1"/>
    <w:pPr>
      <w:keepNext/>
      <w:keepLines/>
      <w:spacing w:before="480" w:after="120" w:line="276" w:lineRule="auto"/>
      <w:outlineLvl w:val="1"/>
    </w:pPr>
    <w:rPr>
      <w:rFonts w:asciiTheme="majorHAnsi" w:eastAsiaTheme="majorEastAsia" w:hAnsiTheme="majorHAnsi" w:cstheme="majorBidi"/>
      <w:b/>
      <w:bCs/>
      <w:color w:val="5B9BD5" w:themeColor="accent1"/>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50E1"/>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E550E1"/>
    <w:rPr>
      <w:rFonts w:asciiTheme="majorHAnsi" w:eastAsiaTheme="majorEastAsia" w:hAnsiTheme="majorHAnsi" w:cstheme="majorBidi"/>
      <w:b/>
      <w:bCs/>
      <w:color w:val="5B9BD5" w:themeColor="accent1"/>
      <w:sz w:val="26"/>
      <w:szCs w:val="26"/>
      <w:lang w:eastAsia="de-DE"/>
    </w:rPr>
  </w:style>
  <w:style w:type="paragraph" w:styleId="Kopfzeile">
    <w:name w:val="header"/>
    <w:basedOn w:val="Standard"/>
    <w:link w:val="KopfzeileZchn"/>
    <w:uiPriority w:val="99"/>
    <w:unhideWhenUsed/>
    <w:rsid w:val="00F937C2"/>
    <w:pPr>
      <w:tabs>
        <w:tab w:val="center" w:pos="4536"/>
        <w:tab w:val="right" w:pos="9072"/>
      </w:tabs>
      <w:spacing w:after="0" w:line="240" w:lineRule="auto"/>
    </w:pPr>
    <w:rPr>
      <w:lang w:eastAsia="de-DE"/>
    </w:rPr>
  </w:style>
  <w:style w:type="character" w:customStyle="1" w:styleId="KopfzeileZchn">
    <w:name w:val="Kopfzeile Zchn"/>
    <w:basedOn w:val="Absatz-Standardschriftart"/>
    <w:link w:val="Kopfzeile"/>
    <w:uiPriority w:val="99"/>
    <w:rsid w:val="00F937C2"/>
    <w:rPr>
      <w:lang w:eastAsia="de-DE"/>
    </w:rPr>
  </w:style>
  <w:style w:type="paragraph" w:styleId="Funotentext">
    <w:name w:val="footnote text"/>
    <w:basedOn w:val="Standard"/>
    <w:link w:val="FunotentextZchn"/>
    <w:uiPriority w:val="99"/>
    <w:semiHidden/>
    <w:unhideWhenUsed/>
    <w:rsid w:val="00F937C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F937C2"/>
    <w:rPr>
      <w:sz w:val="20"/>
      <w:szCs w:val="20"/>
      <w:lang w:eastAsia="de-DE"/>
    </w:rPr>
  </w:style>
  <w:style w:type="character" w:styleId="Funotenzeichen">
    <w:name w:val="footnote reference"/>
    <w:basedOn w:val="Absatz-Standardschriftart"/>
    <w:uiPriority w:val="99"/>
    <w:semiHidden/>
    <w:unhideWhenUsed/>
    <w:rsid w:val="00F937C2"/>
    <w:rPr>
      <w:vertAlign w:val="superscript"/>
    </w:rPr>
  </w:style>
  <w:style w:type="character" w:styleId="Kommentarzeichen">
    <w:name w:val="annotation reference"/>
    <w:basedOn w:val="Absatz-Standardschriftart"/>
    <w:uiPriority w:val="99"/>
    <w:semiHidden/>
    <w:unhideWhenUsed/>
    <w:rsid w:val="00B350E6"/>
    <w:rPr>
      <w:sz w:val="16"/>
      <w:szCs w:val="16"/>
    </w:rPr>
  </w:style>
  <w:style w:type="paragraph" w:styleId="Kommentartext">
    <w:name w:val="annotation text"/>
    <w:basedOn w:val="Standard"/>
    <w:link w:val="KommentartextZchn"/>
    <w:uiPriority w:val="99"/>
    <w:semiHidden/>
    <w:unhideWhenUsed/>
    <w:rsid w:val="00B350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350E6"/>
    <w:rPr>
      <w:sz w:val="20"/>
      <w:szCs w:val="20"/>
    </w:rPr>
  </w:style>
  <w:style w:type="paragraph" w:styleId="Kommentarthema">
    <w:name w:val="annotation subject"/>
    <w:basedOn w:val="Kommentartext"/>
    <w:next w:val="Kommentartext"/>
    <w:link w:val="KommentarthemaZchn"/>
    <w:uiPriority w:val="99"/>
    <w:semiHidden/>
    <w:unhideWhenUsed/>
    <w:rsid w:val="00B350E6"/>
    <w:rPr>
      <w:b/>
      <w:bCs/>
    </w:rPr>
  </w:style>
  <w:style w:type="character" w:customStyle="1" w:styleId="KommentarthemaZchn">
    <w:name w:val="Kommentarthema Zchn"/>
    <w:basedOn w:val="KommentartextZchn"/>
    <w:link w:val="Kommentarthema"/>
    <w:uiPriority w:val="99"/>
    <w:semiHidden/>
    <w:rsid w:val="00B350E6"/>
    <w:rPr>
      <w:b/>
      <w:bCs/>
      <w:sz w:val="20"/>
      <w:szCs w:val="20"/>
    </w:rPr>
  </w:style>
  <w:style w:type="paragraph" w:styleId="Sprechblasentext">
    <w:name w:val="Balloon Text"/>
    <w:basedOn w:val="Standard"/>
    <w:link w:val="SprechblasentextZchn"/>
    <w:uiPriority w:val="99"/>
    <w:semiHidden/>
    <w:unhideWhenUsed/>
    <w:rsid w:val="00B350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50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538E4-8990-4F0F-AAB6-0182BACC5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1827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1</cp:lastModifiedBy>
  <cp:revision>4</cp:revision>
  <dcterms:created xsi:type="dcterms:W3CDTF">2015-12-02T11:04:00Z</dcterms:created>
  <dcterms:modified xsi:type="dcterms:W3CDTF">2021-01-29T13:47:00Z</dcterms:modified>
</cp:coreProperties>
</file>