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59" w:rsidRDefault="000F2559" w:rsidP="000F2559">
      <w:r>
        <w:t>Unser Team</w:t>
      </w:r>
    </w:p>
    <w:p w:rsidR="000F2559" w:rsidRDefault="000F2559" w:rsidP="000F2559">
      <w:r>
        <w:t>Otto Schmitt</w:t>
      </w:r>
    </w:p>
    <w:p w:rsidR="000F2559" w:rsidRDefault="000F2559" w:rsidP="000F2559">
      <w:r>
        <w:t xml:space="preserve">Ein Geschäftsführer, der weiß, wovon er spricht: er hat das Unternehmen aufgebaut; hat alles, was er von seinen Mitarbeitern erwartet, schon selbst gemacht. </w:t>
      </w:r>
    </w:p>
    <w:p w:rsidR="000F2559" w:rsidRDefault="000F2559" w:rsidP="000F2559">
      <w:r>
        <w:t>So kann er bei jeder Ents</w:t>
      </w:r>
      <w:bookmarkStart w:id="0" w:name="_GoBack"/>
      <w:bookmarkEnd w:id="0"/>
      <w:r>
        <w:t>cheidung kompetent mitreden und das Unternehmen optimal nach außen repräsentieren.</w:t>
      </w:r>
    </w:p>
    <w:p w:rsidR="000F2559" w:rsidRDefault="000F2559" w:rsidP="000F2559">
      <w:r>
        <w:t>Kai Kern</w:t>
      </w:r>
    </w:p>
    <w:p w:rsidR="000F2559" w:rsidRDefault="000F2559" w:rsidP="000F2559">
      <w:r>
        <w:t xml:space="preserve">Der Vertriebsleiter. Mit 35 Jahren noch sehr jung. Aber er bringt die Erfahrung aus zwei Großkonzernen mit. </w:t>
      </w:r>
    </w:p>
    <w:p w:rsidR="000F2559" w:rsidRDefault="000F2559" w:rsidP="000F2559">
      <w:r>
        <w:t>Er kennt den Markt wie sonst keiner und weiß, was unsere Kunden wollen.</w:t>
      </w:r>
    </w:p>
    <w:p w:rsidR="000F2559" w:rsidRDefault="000F2559" w:rsidP="000F2559">
      <w:r>
        <w:t>Lisa Westphal</w:t>
      </w:r>
    </w:p>
    <w:p w:rsidR="000F2559" w:rsidRDefault="000F2559" w:rsidP="000F2559">
      <w:r>
        <w:t xml:space="preserve">Zuständig für die Produktion. Wenn es irgendwo klemmt in der Produktion, dann kommt Frau Westphal, dreht an allen möglichen Reglern und schon läuft die Sache wieder. </w:t>
      </w:r>
    </w:p>
    <w:p w:rsidR="001A5301" w:rsidRDefault="000F2559" w:rsidP="000F2559">
      <w:r>
        <w:t>Die Dipl. Ing. ist mit allen Wassern gewaschen und nicht mehr wegzudenken aus unserem Unternehmen.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59"/>
    <w:rsid w:val="000408D0"/>
    <w:rsid w:val="00066CAD"/>
    <w:rsid w:val="000F2559"/>
    <w:rsid w:val="00114511"/>
    <w:rsid w:val="002C74BB"/>
    <w:rsid w:val="0072569D"/>
    <w:rsid w:val="00865FDF"/>
    <w:rsid w:val="00876627"/>
    <w:rsid w:val="00A51ACD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4E9D2-AFCE-4402-A0ED-0224B1C0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656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2</cp:revision>
  <dcterms:created xsi:type="dcterms:W3CDTF">2013-07-15T09:44:00Z</dcterms:created>
  <dcterms:modified xsi:type="dcterms:W3CDTF">2013-07-15T09:47:00Z</dcterms:modified>
</cp:coreProperties>
</file>