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36B" w:rsidRDefault="0069036B" w:rsidP="00882C50">
      <w:pPr>
        <w:spacing w:after="0" w:line="240" w:lineRule="auto"/>
        <w:contextualSpacing/>
      </w:pPr>
      <w:bookmarkStart w:id="0" w:name="_GoBack"/>
      <w:bookmarkEnd w:id="0"/>
      <w:r>
        <w:rPr>
          <w:noProof/>
        </w:rPr>
        <w:t>Werbeagentur Mussel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Dr. Karin Abel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Friedrich-Ebert-Straße 23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10037</w:t>
      </w:r>
      <w:r>
        <w:t xml:space="preserve"> </w:t>
      </w:r>
      <w:r>
        <w:rPr>
          <w:noProof/>
        </w:rPr>
        <w:t>Berlin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Deutschland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 Frau Abel,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lastRenderedPageBreak/>
        <w:t>Oder-Versicherungs AG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Eva Becht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Industriestrasse 92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10036</w:t>
      </w:r>
      <w:r>
        <w:t xml:space="preserve"> </w:t>
      </w:r>
      <w:r>
        <w:rPr>
          <w:noProof/>
        </w:rPr>
        <w:t>Luzern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Schweiz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 Frau Becht,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lastRenderedPageBreak/>
        <w:t>Herrn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Dr. Paul Binder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Gartenstraße 18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10049</w:t>
      </w:r>
      <w:r>
        <w:t xml:space="preserve"> </w:t>
      </w:r>
      <w:r>
        <w:rPr>
          <w:noProof/>
        </w:rPr>
        <w:t>Bamberg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Deutschland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geehrter Herr Binder,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lastRenderedPageBreak/>
        <w:t>Frau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Marie Engler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Theaterstraße 90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10039</w:t>
      </w:r>
      <w:r>
        <w:t xml:space="preserve"> </w:t>
      </w:r>
      <w:r>
        <w:rPr>
          <w:noProof/>
        </w:rPr>
        <w:t>Dresden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Deutschland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 Frau Engler,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Julia Frisch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Ulmenweg 11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10040</w:t>
      </w:r>
      <w:r>
        <w:t xml:space="preserve"> </w:t>
      </w:r>
      <w:r>
        <w:rPr>
          <w:noProof/>
        </w:rPr>
        <w:t>Dortmund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Deutschland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 Frau Frisch,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Hotel Schöne Aussicht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Emilia Grothe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Europaallee 67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10029</w:t>
      </w:r>
      <w:r>
        <w:t xml:space="preserve"> </w:t>
      </w:r>
      <w:r>
        <w:rPr>
          <w:noProof/>
        </w:rPr>
        <w:t>Linz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Österreich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 Frau Grothe,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Simone Guth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Rosenweg 12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10042</w:t>
      </w:r>
      <w:r>
        <w:t xml:space="preserve"> </w:t>
      </w:r>
      <w:r>
        <w:rPr>
          <w:noProof/>
        </w:rPr>
        <w:t>Nürnberg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Deutschland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 Frau Guth,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Robert Guth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Parkstraße 22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10049</w:t>
      </w:r>
      <w:r>
        <w:t xml:space="preserve"> </w:t>
      </w:r>
      <w:r>
        <w:rPr>
          <w:noProof/>
        </w:rPr>
        <w:t>Graz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Österreich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geehrter Herr Guth,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Agentur Klaussen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Dipl.-Ing. Petra Janson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Gartenstraße 5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10027</w:t>
      </w:r>
      <w:r>
        <w:t xml:space="preserve"> </w:t>
      </w:r>
      <w:r>
        <w:rPr>
          <w:noProof/>
        </w:rPr>
        <w:t>Karlsruhe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Deutschland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 Frau Janson,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Daniel Klag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Am Mühlweg 8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10046</w:t>
      </w:r>
      <w:r>
        <w:t xml:space="preserve"> </w:t>
      </w:r>
      <w:r>
        <w:rPr>
          <w:noProof/>
        </w:rPr>
        <w:t>Dresden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Deutschland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geehrter Herr Klag,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Robert Klag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Meerblick 66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10048</w:t>
      </w:r>
      <w:r>
        <w:t xml:space="preserve"> </w:t>
      </w:r>
      <w:r>
        <w:rPr>
          <w:noProof/>
        </w:rPr>
        <w:t>Hamburg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Deutschland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geehrter Herr Klag,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Agentur Klaussen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Helga Klaussen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Königsberger Straße 4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10026</w:t>
      </w:r>
      <w:r>
        <w:t xml:space="preserve"> </w:t>
      </w:r>
      <w:r>
        <w:rPr>
          <w:noProof/>
        </w:rPr>
        <w:t>München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Deutschland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 Frau Klaussen,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Klaussen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Bergstraße 77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10049</w:t>
      </w:r>
      <w:r>
        <w:t xml:space="preserve"> </w:t>
      </w:r>
      <w:r>
        <w:rPr>
          <w:noProof/>
        </w:rPr>
        <w:t>Graz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Österreich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 Frau Klaussen,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Interbi Logistik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Mia Klein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Hauptstraße 68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10031</w:t>
      </w:r>
      <w:r>
        <w:t xml:space="preserve"> </w:t>
      </w:r>
      <w:r>
        <w:rPr>
          <w:noProof/>
        </w:rPr>
        <w:t>Halle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Deutschland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 Frau Klein,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Architektur Maier GmbH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Dr. Friedrich Maier-Schulz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Am Höfchen 9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10028</w:t>
      </w:r>
      <w:r>
        <w:t xml:space="preserve"> </w:t>
      </w:r>
      <w:r>
        <w:rPr>
          <w:noProof/>
        </w:rPr>
        <w:t>Stuttgart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Deutschland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geehrter Herr Maier-Schulz,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Just-Verlag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Dr. Klaus Meier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Im Tal 14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10032</w:t>
      </w:r>
      <w:r>
        <w:t xml:space="preserve"> </w:t>
      </w:r>
      <w:r>
        <w:rPr>
          <w:noProof/>
        </w:rPr>
        <w:t>Berlin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Deutschland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geehrter Herr Meier,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Interbi Logistik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Andrea Müller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Lauterstraße 53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10030</w:t>
      </w:r>
      <w:r>
        <w:t xml:space="preserve"> </w:t>
      </w:r>
      <w:r>
        <w:rPr>
          <w:noProof/>
        </w:rPr>
        <w:t>Hamburg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Deutschland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 Frau Müller,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Gabi Müller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Moselstraße 1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10038</w:t>
      </w:r>
      <w:r>
        <w:t xml:space="preserve"> </w:t>
      </w:r>
      <w:r>
        <w:rPr>
          <w:noProof/>
        </w:rPr>
        <w:t>Mainz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Deutschland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 Frau Müller,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Metallbau Scherrer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Urs Scherrer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Pionierstrasse 73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10034</w:t>
      </w:r>
      <w:r>
        <w:t xml:space="preserve"> </w:t>
      </w:r>
      <w:r>
        <w:rPr>
          <w:noProof/>
        </w:rPr>
        <w:t>Winterthur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Schweiz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geehrter Herr Scherrer,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Katrin Schulz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Am Zoo 71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10041</w:t>
      </w:r>
      <w:r>
        <w:t xml:space="preserve"> </w:t>
      </w:r>
      <w:r>
        <w:rPr>
          <w:noProof/>
        </w:rPr>
        <w:t>Wuppertal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Deutschland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 Frau Schulz,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Herbert Schulz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Kaiserstraße 45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10045</w:t>
      </w:r>
      <w:r>
        <w:t xml:space="preserve"> </w:t>
      </w:r>
      <w:r>
        <w:rPr>
          <w:noProof/>
        </w:rPr>
        <w:t>München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Deutschland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geehrter Herr Schulz,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Leonarad Schulz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An der Post 19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10050</w:t>
      </w:r>
      <w:r>
        <w:t xml:space="preserve"> </w:t>
      </w:r>
      <w:r>
        <w:rPr>
          <w:noProof/>
        </w:rPr>
        <w:t>Cottbus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Deutschland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geehrter Herr Schulz,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Just-Verlag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Dipl.-Ing. Nils Schuster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Brunnenstraße 56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10033</w:t>
      </w:r>
      <w:r>
        <w:t xml:space="preserve"> </w:t>
      </w:r>
      <w:r>
        <w:rPr>
          <w:noProof/>
        </w:rPr>
        <w:t>Pforzheim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Deutschland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geehrter Herr Schuster,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Susanne Slewandowski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Lindenallee 35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10044</w:t>
      </w:r>
      <w:r>
        <w:t xml:space="preserve"> </w:t>
      </w:r>
      <w:r>
        <w:rPr>
          <w:noProof/>
        </w:rPr>
        <w:t>Würzburg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Deutschland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 Frau Slewandowski,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Tom Thieme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Gaustraße 112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10047</w:t>
      </w:r>
      <w:r>
        <w:t xml:space="preserve"> </w:t>
      </w:r>
      <w:r>
        <w:rPr>
          <w:noProof/>
        </w:rPr>
        <w:t>Schwerin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Deutschland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geehrter Herr Thieme,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Oder-Versicherungs AG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Dr. Werner Wenzel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Beethovenstraße 37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10035</w:t>
      </w:r>
      <w:r>
        <w:t xml:space="preserve"> </w:t>
      </w:r>
      <w:r>
        <w:rPr>
          <w:noProof/>
        </w:rPr>
        <w:t>Saarbrücken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Deutschland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geehrter Herr Wenzel,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Frau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Dipl.-Ing. Gisela Zimmer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Mainzer Straße 75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10043</w:t>
      </w:r>
      <w:r>
        <w:t xml:space="preserve"> </w:t>
      </w:r>
      <w:r>
        <w:rPr>
          <w:noProof/>
        </w:rPr>
        <w:t>Wiesbaden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Deutschland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 Frau Zimmer,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Herrn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Dipl.-Ing. Max Zuber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Rathausplatz 20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10047</w:t>
      </w:r>
      <w:r>
        <w:t xml:space="preserve"> </w:t>
      </w:r>
      <w:r>
        <w:rPr>
          <w:noProof/>
        </w:rPr>
        <w:t>Marburg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Deutschland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geehrter Herr Zuber,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Werbeagentur Mussel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Friedrich-Ebert-Straße 23</w:t>
      </w:r>
    </w:p>
    <w:p w:rsidR="0069036B" w:rsidRDefault="0069036B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10037</w:t>
      </w:r>
      <w:r>
        <w:t xml:space="preserve"> </w:t>
      </w:r>
      <w:r>
        <w:rPr>
          <w:noProof/>
        </w:rPr>
        <w:t>Berlin</w:t>
      </w: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Deutschland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Pr="00A708C7" w:rsidRDefault="0069036B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</w:rPr>
        <w:t>Sehr geehrte Damen und Herren,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Sie sehen: Mit uns können Sie rechnen!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t>Und nun viel Spaß mit dem neuen Katalog!</w:t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</w:pPr>
    </w:p>
    <w:p w:rsidR="0069036B" w:rsidRDefault="0069036B" w:rsidP="00882C50">
      <w:pPr>
        <w:spacing w:after="0" w:line="240" w:lineRule="auto"/>
        <w:contextualSpacing/>
        <w:sectPr w:rsidR="0069036B" w:rsidSect="0069036B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69036B" w:rsidRDefault="0069036B" w:rsidP="00882C50">
      <w:pPr>
        <w:spacing w:after="0" w:line="240" w:lineRule="auto"/>
        <w:contextualSpacing/>
      </w:pPr>
    </w:p>
    <w:sectPr w:rsidR="0069036B" w:rsidSect="0069036B">
      <w:type w:val="continuous"/>
      <w:pgSz w:w="11906" w:h="16838"/>
      <w:pgMar w:top="2552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1FB"/>
    <w:rsid w:val="001237BF"/>
    <w:rsid w:val="001B6FC1"/>
    <w:rsid w:val="001C7232"/>
    <w:rsid w:val="00233E45"/>
    <w:rsid w:val="002966E5"/>
    <w:rsid w:val="004C2A76"/>
    <w:rsid w:val="0069036B"/>
    <w:rsid w:val="00882C50"/>
    <w:rsid w:val="008F2BC6"/>
    <w:rsid w:val="00A708C7"/>
    <w:rsid w:val="00B80437"/>
    <w:rsid w:val="00FB06C3"/>
    <w:rsid w:val="00FE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79E6"/>
  <w15:chartTrackingRefBased/>
  <w15:docId w15:val="{1B486485-4778-46C7-9796-6253AFE8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21F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2634</Words>
  <Characters>16595</Characters>
  <Application>Microsoft Office Word</Application>
  <DocSecurity>0</DocSecurity>
  <Lines>138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Wagner</dc:creator>
  <cp:keywords/>
  <dc:description/>
  <cp:lastModifiedBy>Sally Wagner</cp:lastModifiedBy>
  <cp:revision>1</cp:revision>
  <dcterms:created xsi:type="dcterms:W3CDTF">2019-11-28T15:38:00Z</dcterms:created>
  <dcterms:modified xsi:type="dcterms:W3CDTF">2019-11-28T15:39:00Z</dcterms:modified>
</cp:coreProperties>
</file>