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7F0" w:rsidRDefault="00F31835" w:rsidP="00BD37F0">
      <w:pPr>
        <w:pStyle w:val="berschrift1"/>
      </w:pPr>
      <w:r>
        <w:t>Unternehmensprofil</w:t>
      </w:r>
    </w:p>
    <w:p w:rsidR="004C0C9A" w:rsidRDefault="00BD37F0" w:rsidP="00D47239">
      <w:pPr>
        <w:spacing w:before="240"/>
      </w:pPr>
      <w:r>
        <w:t xml:space="preserve">Eine </w:t>
      </w:r>
      <w:r>
        <w:rPr>
          <w:rStyle w:val="Fett"/>
        </w:rPr>
        <w:t>bedeutende Weiterentwic</w:t>
      </w:r>
      <w:r w:rsidR="00792F87">
        <w:rPr>
          <w:rStyle w:val="Fett"/>
        </w:rPr>
        <w:t>klung des</w:t>
      </w:r>
      <w:bookmarkStart w:id="0" w:name="_GoBack"/>
      <w:bookmarkEnd w:id="0"/>
      <w:r w:rsidR="00792F87">
        <w:rPr>
          <w:rStyle w:val="Fett"/>
        </w:rPr>
        <w:br/>
      </w:r>
      <w:r w:rsidR="00410EE5">
        <w:rPr>
          <w:rStyle w:val="Fett"/>
        </w:rPr>
        <w:t>HERDT Produktkonzepts</w:t>
      </w:r>
      <w:r w:rsidR="00792F87">
        <w:rPr>
          <w:rStyle w:val="Fett"/>
        </w:rPr>
        <w:t xml:space="preserve"> </w:t>
      </w:r>
      <w:r>
        <w:rPr>
          <w:rStyle w:val="Fett"/>
        </w:rPr>
        <w:t>ist BuchPlus</w:t>
      </w:r>
      <w:r w:rsidR="00792F87">
        <w:t>.</w:t>
      </w:r>
      <w:r w:rsidR="00792F87">
        <w:br/>
      </w:r>
      <w:r>
        <w:t xml:space="preserve">Das ist die </w:t>
      </w:r>
      <w:r>
        <w:rPr>
          <w:rStyle w:val="Fett"/>
        </w:rPr>
        <w:t>optimale</w:t>
      </w:r>
      <w:r w:rsidR="00792F87">
        <w:rPr>
          <w:rStyle w:val="Fett"/>
        </w:rPr>
        <w:t xml:space="preserve"> Kombination des</w:t>
      </w:r>
      <w:r w:rsidR="00792F87">
        <w:rPr>
          <w:rStyle w:val="Fett"/>
        </w:rPr>
        <w:br/>
      </w:r>
      <w:r w:rsidR="00410EE5">
        <w:rPr>
          <w:rStyle w:val="Fett"/>
        </w:rPr>
        <w:t>Schulungsbuchs</w:t>
      </w:r>
      <w:r w:rsidR="00792F87">
        <w:rPr>
          <w:rStyle w:val="Fett"/>
        </w:rPr>
        <w:t xml:space="preserve"> </w:t>
      </w:r>
      <w:r>
        <w:rPr>
          <w:rStyle w:val="Fett"/>
        </w:rPr>
        <w:t>mit einem dazu passgenauen,</w:t>
      </w:r>
      <w:r w:rsidR="00792F87">
        <w:rPr>
          <w:rStyle w:val="Fett"/>
        </w:rPr>
        <w:br/>
      </w:r>
      <w:r>
        <w:rPr>
          <w:rStyle w:val="Fett"/>
        </w:rPr>
        <w:t>digitalen Medienpaket</w:t>
      </w:r>
      <w:r w:rsidR="00410EE5">
        <w:t>.</w:t>
      </w:r>
      <w:r w:rsidR="00792F87">
        <w:t xml:space="preserve"> HERDT BuchPlus hilft</w:t>
      </w:r>
      <w:r w:rsidR="00792F87">
        <w:br/>
      </w:r>
      <w:r>
        <w:t>beim Lernen, unterstützt beim Nachschlagen</w:t>
      </w:r>
      <w:r w:rsidR="00792F87">
        <w:t xml:space="preserve"> im</w:t>
      </w:r>
      <w:r w:rsidR="00792F87">
        <w:br/>
      </w:r>
      <w:r>
        <w:t xml:space="preserve">Tagesgeschäft, sorgt für Aktualität, </w:t>
      </w:r>
      <w:r w:rsidR="00792F87">
        <w:t>und hält</w:t>
      </w:r>
      <w:r w:rsidR="00792F87">
        <w:br/>
      </w:r>
      <w:r w:rsidR="00410EE5">
        <w:t>Tipps und zeitsparende</w:t>
      </w:r>
      <w:r w:rsidR="00792F87">
        <w:t xml:space="preserve"> Vorgehensweisen bereit.</w:t>
      </w:r>
      <w:r w:rsidR="00792F87">
        <w:br/>
      </w:r>
      <w:r>
        <w:t>So erläute</w:t>
      </w:r>
      <w:r w:rsidR="00410EE5">
        <w:t>rn kurze Lernvideos ausgewählte</w:t>
      </w:r>
      <w:r w:rsidR="00792F87">
        <w:br/>
      </w:r>
      <w:r>
        <w:t>Inhalte kurz und prägnant. Mit den z</w:t>
      </w:r>
      <w:r w:rsidR="00792F87">
        <w:t>usätzlichen</w:t>
      </w:r>
      <w:r w:rsidR="00792F87">
        <w:br/>
      </w:r>
      <w:r w:rsidR="00410EE5">
        <w:t>Übungsaufgaben kann</w:t>
      </w:r>
      <w:r w:rsidR="00792F87">
        <w:t xml:space="preserve"> </w:t>
      </w:r>
      <w:r>
        <w:t>Gelerntes hervorragend</w:t>
      </w:r>
      <w:r w:rsidR="00792F87">
        <w:br/>
      </w:r>
      <w:r>
        <w:t>nachgear</w:t>
      </w:r>
      <w:r w:rsidR="00410EE5">
        <w:t>beitet und vertieft werden. Der</w:t>
      </w:r>
      <w:r w:rsidR="00792F87">
        <w:t xml:space="preserve"> </w:t>
      </w:r>
      <w:r>
        <w:t>aktuell</w:t>
      </w:r>
      <w:r w:rsidR="00792F87">
        <w:t>e</w:t>
      </w:r>
      <w:r w:rsidR="00792F87">
        <w:br/>
      </w:r>
      <w:r>
        <w:t>Wissensstand lässt sich s</w:t>
      </w:r>
      <w:r w:rsidR="00792F87">
        <w:t>chnell und unkompliziert</w:t>
      </w:r>
      <w:r w:rsidR="00792F87">
        <w:br/>
      </w:r>
      <w:r w:rsidR="00410EE5">
        <w:t>anhand</w:t>
      </w:r>
      <w:r w:rsidR="00792F87">
        <w:t xml:space="preserve"> </w:t>
      </w:r>
      <w:r>
        <w:t>der themenbezogenen Wissenst</w:t>
      </w:r>
      <w:r w:rsidR="00410EE5">
        <w:t>ests</w:t>
      </w:r>
      <w:r w:rsidR="00792F87">
        <w:br/>
      </w:r>
      <w:r w:rsidR="00410EE5">
        <w:t>überprüfen. Durch Hinweise</w:t>
      </w:r>
      <w:r w:rsidR="00792F87">
        <w:t xml:space="preserve"> </w:t>
      </w:r>
      <w:r>
        <w:t>auf die entsprechenden</w:t>
      </w:r>
      <w:r w:rsidR="00792F87">
        <w:br/>
      </w:r>
      <w:r>
        <w:t>Kapit</w:t>
      </w:r>
      <w:r w:rsidR="00410EE5">
        <w:t>el können Wissenslücken gezielt</w:t>
      </w:r>
      <w:r w:rsidR="00792F87">
        <w:t xml:space="preserve"> aufgearbeitet</w:t>
      </w:r>
      <w:r w:rsidR="00792F87">
        <w:br/>
      </w:r>
      <w:r>
        <w:t>werden. Das B</w:t>
      </w:r>
      <w:r w:rsidR="00410EE5">
        <w:t>uchPlus Medienpaket ist auf den</w:t>
      </w:r>
      <w:r w:rsidR="00792F87">
        <w:br/>
      </w:r>
      <w:r>
        <w:t>Internetseiten von</w:t>
      </w:r>
      <w:r w:rsidR="00792F87">
        <w:t xml:space="preserve"> HERDT frei als Download</w:t>
      </w:r>
      <w:r w:rsidR="00792F87">
        <w:br/>
      </w:r>
      <w:r>
        <w:t>verfügbar.</w:t>
      </w:r>
    </w:p>
    <w:sectPr w:rsidR="004C0C9A" w:rsidSect="00EC6A69">
      <w:pgSz w:w="11906" w:h="16838"/>
      <w:pgMar w:top="1417" w:right="2550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7F0"/>
    <w:rsid w:val="000D73D4"/>
    <w:rsid w:val="000F58D4"/>
    <w:rsid w:val="00410EE5"/>
    <w:rsid w:val="004C0C9A"/>
    <w:rsid w:val="00617277"/>
    <w:rsid w:val="00792F87"/>
    <w:rsid w:val="008C172B"/>
    <w:rsid w:val="00B84C53"/>
    <w:rsid w:val="00BD37F0"/>
    <w:rsid w:val="00CE017A"/>
    <w:rsid w:val="00D47239"/>
    <w:rsid w:val="00DB22D6"/>
    <w:rsid w:val="00EC6A69"/>
    <w:rsid w:val="00F3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6F53F2-88BD-4192-8227-0AB8860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color w:val="A8D08D" w:themeColor="accent6" w:themeTint="99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C172B"/>
    <w:rPr>
      <w:color w:val="auto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D37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next w:val="Standard"/>
    <w:link w:val="BetreffZchn"/>
    <w:qFormat/>
    <w:rsid w:val="008C172B"/>
    <w:rPr>
      <w:rFonts w:ascii="Arial" w:hAnsi="Arial" w:cs="Arial"/>
      <w:b/>
      <w:sz w:val="22"/>
    </w:rPr>
  </w:style>
  <w:style w:type="character" w:customStyle="1" w:styleId="BetreffZchn">
    <w:name w:val="Betreff Zchn"/>
    <w:basedOn w:val="Absatz-Standardschriftart"/>
    <w:link w:val="Betreff"/>
    <w:rsid w:val="008C172B"/>
    <w:rPr>
      <w:rFonts w:ascii="Arial" w:hAnsi="Arial" w:cs="Arial"/>
      <w:b/>
      <w:color w:val="auto"/>
      <w:sz w:val="22"/>
    </w:rPr>
  </w:style>
  <w:style w:type="character" w:styleId="Fett">
    <w:name w:val="Strong"/>
    <w:basedOn w:val="Absatz-Standardschriftart"/>
    <w:uiPriority w:val="22"/>
    <w:qFormat/>
    <w:rsid w:val="00BD37F0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D37F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2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45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08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64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88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1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7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741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039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3259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Autorin</dc:creator>
  <cp:keywords/>
  <dc:description/>
  <cp:lastModifiedBy>Urs Schnebel</cp:lastModifiedBy>
  <cp:revision>7</cp:revision>
  <dcterms:created xsi:type="dcterms:W3CDTF">2015-11-25T20:44:00Z</dcterms:created>
  <dcterms:modified xsi:type="dcterms:W3CDTF">2016-01-02T12:58:00Z</dcterms:modified>
</cp:coreProperties>
</file>