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1DD" w:rsidRDefault="00D172E8" w:rsidP="009631DD">
      <w:pPr>
        <w:pStyle w:val="berschrift1"/>
      </w:pPr>
      <w:bookmarkStart w:id="0" w:name="_GoBack"/>
      <w:bookmarkEnd w:id="0"/>
      <w:r>
        <w:t>Firmen</w:t>
      </w:r>
      <w:r w:rsidR="009631DD" w:rsidRPr="004E1A47">
        <w:t>interne Kurzmitteilung</w:t>
      </w:r>
    </w:p>
    <w:p w:rsidR="00D172E8" w:rsidRDefault="00D172E8" w:rsidP="00D172E8">
      <w:pPr>
        <w:rPr>
          <w:lang w:eastAsia="en-US" w:bidi="en-US"/>
        </w:rPr>
      </w:pPr>
    </w:p>
    <w:p w:rsidR="00D172E8" w:rsidRPr="00D172E8" w:rsidRDefault="00D172E8" w:rsidP="00D172E8">
      <w:pPr>
        <w:rPr>
          <w:lang w:eastAsia="en-US" w:bidi="en-US"/>
        </w:rPr>
      </w:pPr>
      <w:r w:rsidRPr="00E5227F">
        <w:rPr>
          <w:b/>
          <w:lang w:eastAsia="en-US" w:bidi="en-US"/>
        </w:rPr>
        <w:t>Datum</w:t>
      </w:r>
      <w:r>
        <w:rPr>
          <w:lang w:eastAsia="en-US" w:bidi="en-US"/>
        </w:rPr>
        <w:t xml:space="preserve">: </w:t>
      </w:r>
      <w:r w:rsidR="00821DA5">
        <w:rPr>
          <w:lang w:eastAsia="en-US" w:bidi="en-US"/>
        </w:rPr>
        <w:tab/>
      </w:r>
      <w:sdt>
        <w:sdtPr>
          <w:rPr>
            <w:lang w:eastAsia="en-US" w:bidi="en-US"/>
          </w:rPr>
          <w:id w:val="515960520"/>
          <w:placeholder>
            <w:docPart w:val="D1073F19A63241168AC35106CC5C2324"/>
          </w:placeholder>
          <w:date w:fullDate="2019-09-18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821DA5">
            <w:rPr>
              <w:lang w:eastAsia="en-US" w:bidi="en-US"/>
            </w:rPr>
            <w:t>18.09.2019</w:t>
          </w:r>
        </w:sdtContent>
      </w:sdt>
    </w:p>
    <w:tbl>
      <w:tblPr>
        <w:tblStyle w:val="Listentabelle3Akzent5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89"/>
        <w:gridCol w:w="1705"/>
        <w:gridCol w:w="1701"/>
        <w:gridCol w:w="2971"/>
      </w:tblGrid>
      <w:tr w:rsidR="00E5227F" w:rsidTr="001B0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</w:tcPr>
          <w:p w:rsidR="00E5227F" w:rsidRDefault="00E5227F" w:rsidP="00FE2B61">
            <w:pPr>
              <w:pStyle w:val="berschrift2"/>
              <w:spacing w:before="120" w:after="120"/>
              <w:outlineLvl w:val="1"/>
            </w:pPr>
            <w:r w:rsidRPr="00856F3A">
              <w:t>Von:</w:t>
            </w:r>
            <w:r w:rsidRPr="00841DE1"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E87D37" w:themeColor="accent5"/>
              <w:bottom w:val="single" w:sz="4" w:space="0" w:color="E87D37" w:themeColor="accent5"/>
              <w:right w:val="single" w:sz="4" w:space="0" w:color="auto"/>
            </w:tcBorders>
          </w:tcPr>
          <w:p w:rsidR="00E5227F" w:rsidRPr="004E1A47" w:rsidRDefault="00E5227F" w:rsidP="00FE2B61">
            <w:pPr>
              <w:pStyle w:val="berschrift2"/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27F" w:rsidRDefault="00E5227F" w:rsidP="00FE2B61">
            <w:pPr>
              <w:pStyle w:val="berschrift2"/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E1A47">
              <w:t>An:</w:t>
            </w:r>
          </w:p>
        </w:tc>
        <w:tc>
          <w:tcPr>
            <w:tcW w:w="2971" w:type="dxa"/>
          </w:tcPr>
          <w:p w:rsidR="00E5227F" w:rsidRPr="004E1A47" w:rsidRDefault="00E5227F" w:rsidP="00FE2B61">
            <w:pPr>
              <w:pStyle w:val="berschrift2"/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227F" w:rsidTr="001B0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E5227F" w:rsidRPr="00856F3A" w:rsidRDefault="00E5227F" w:rsidP="00FE2B61">
            <w:pPr>
              <w:spacing w:before="120" w:after="120"/>
            </w:pPr>
            <w:r w:rsidRPr="00856F3A">
              <w:t xml:space="preserve">Abteilung: </w:t>
            </w:r>
          </w:p>
          <w:p w:rsidR="00E5227F" w:rsidRDefault="00E5227F" w:rsidP="00FE2B61">
            <w:pPr>
              <w:spacing w:before="120" w:after="120"/>
              <w:rPr>
                <w:lang w:eastAsia="en-US" w:bidi="en-US"/>
              </w:rPr>
            </w:pP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E5227F" w:rsidRPr="00E77C4B" w:rsidRDefault="003907BD" w:rsidP="00FB07E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Abteilung"/>
                <w:id w:val="-1314480648"/>
                <w:lock w:val="sdtLocked"/>
                <w:placeholder>
                  <w:docPart w:val="282CA842DF7642BBBD084750C5D52FB9"/>
                </w:placeholder>
                <w:comboBox>
                  <w:listItem w:value="Wählen Sie ein Element aus."/>
                  <w:listItem w:displayText="Geschäftsleitung" w:value="Geschäftsleitung"/>
                  <w:listItem w:displayText="Entwicklung" w:value="Entwicklung"/>
                  <w:listItem w:displayText="Personal" w:value="Personal"/>
                  <w:listItem w:displayText="Marketing" w:value="Marketing"/>
                  <w:listItem w:displayText="Produktion" w:value="Produktion"/>
                  <w:listItem w:displayText="Vertrieb" w:value="Vertrieb"/>
                </w:comboBox>
              </w:sdtPr>
              <w:sdtEndPr/>
              <w:sdtContent>
                <w:r w:rsidR="00FB5B17">
                  <w:t>Entwicklung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27F" w:rsidRPr="00E5227F" w:rsidRDefault="00E5227F" w:rsidP="00FE2B6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5227F">
              <w:rPr>
                <w:b/>
              </w:rPr>
              <w:t xml:space="preserve">Abteilung: </w:t>
            </w:r>
          </w:p>
          <w:p w:rsidR="00E5227F" w:rsidRPr="00E5227F" w:rsidRDefault="00E5227F" w:rsidP="00FE2B6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eastAsia="en-US" w:bidi="en-US"/>
              </w:rPr>
            </w:pPr>
          </w:p>
        </w:tc>
        <w:tc>
          <w:tcPr>
            <w:tcW w:w="2971" w:type="dxa"/>
          </w:tcPr>
          <w:p w:rsidR="00E5227F" w:rsidRPr="00E77C4B" w:rsidRDefault="003907BD" w:rsidP="00FB07E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Abteilung"/>
                <w:tag w:val="Abteilung"/>
                <w:id w:val="820617530"/>
                <w:placeholder>
                  <w:docPart w:val="EEFDF21322A5457587FC17BD226B89F5"/>
                </w:placeholder>
                <w:comboBox>
                  <w:listItem w:value="Wählen Sie ein Element aus."/>
                  <w:listItem w:displayText="Geschäftsleitung" w:value="Geschäftsleitung"/>
                  <w:listItem w:displayText="Entwicklung" w:value="Entwicklung"/>
                  <w:listItem w:displayText="Personal" w:value="Personal"/>
                  <w:listItem w:displayText="Marketing" w:value="Marketing"/>
                  <w:listItem w:displayText="Produktion" w:value="Produktion"/>
                  <w:listItem w:displayText="Vertrieb" w:value="Vertrieb"/>
                </w:comboBox>
              </w:sdtPr>
              <w:sdtEndPr/>
              <w:sdtContent>
                <w:r w:rsidR="004E0132">
                  <w:t>Marketing</w:t>
                </w:r>
              </w:sdtContent>
            </w:sdt>
          </w:p>
        </w:tc>
      </w:tr>
      <w:tr w:rsidR="00E5227F" w:rsidTr="001B0A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E5227F" w:rsidRDefault="00E5227F" w:rsidP="00FE2B61">
            <w:pPr>
              <w:spacing w:before="120" w:after="120"/>
              <w:rPr>
                <w:lang w:eastAsia="en-US" w:bidi="en-US"/>
              </w:rPr>
            </w:pPr>
            <w:r w:rsidRPr="00E77C4B">
              <w:t xml:space="preserve">Bearbeiter(in): </w:t>
            </w:r>
          </w:p>
        </w:tc>
        <w:tc>
          <w:tcPr>
            <w:tcW w:w="2694" w:type="dxa"/>
            <w:gridSpan w:val="2"/>
            <w:tcBorders>
              <w:top w:val="single" w:sz="4" w:space="0" w:color="E87D37" w:themeColor="accent5"/>
              <w:bottom w:val="single" w:sz="4" w:space="0" w:color="E87D37" w:themeColor="accent5"/>
              <w:right w:val="single" w:sz="4" w:space="0" w:color="auto"/>
            </w:tcBorders>
          </w:tcPr>
          <w:p w:rsidR="00E5227F" w:rsidRPr="00E77C4B" w:rsidRDefault="003907BD" w:rsidP="004E013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Name"/>
                <w:tag w:val="Name"/>
                <w:id w:val="106186782"/>
                <w:placeholder>
                  <w:docPart w:val="35E1D6738C054CC38C12DE1865AE29D4"/>
                </w:placeholder>
              </w:sdtPr>
              <w:sdtEndPr/>
              <w:sdtContent>
                <w:r w:rsidR="004E0132">
                  <w:t>Schnebel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27F" w:rsidRPr="00E5227F" w:rsidRDefault="00E5227F" w:rsidP="00FE2B6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227F">
              <w:rPr>
                <w:b/>
              </w:rPr>
              <w:t xml:space="preserve">Bearbeiter(in): </w:t>
            </w:r>
          </w:p>
        </w:tc>
        <w:tc>
          <w:tcPr>
            <w:tcW w:w="2971" w:type="dxa"/>
          </w:tcPr>
          <w:p w:rsidR="00E5227F" w:rsidRPr="00E77C4B" w:rsidRDefault="003907BD" w:rsidP="00E93D3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Name"/>
                <w:tag w:val="Name"/>
                <w:id w:val="-205104348"/>
                <w:placeholder>
                  <w:docPart w:val="A5BC4D076FE8449BBEC89FA0B5C058B9"/>
                </w:placeholder>
              </w:sdtPr>
              <w:sdtEndPr/>
              <w:sdtContent>
                <w:r w:rsidR="000467FF">
                  <w:t xml:space="preserve">Name </w:t>
                </w:r>
                <w:r w:rsidR="00E93D3C">
                  <w:t>eingeben</w:t>
                </w:r>
              </w:sdtContent>
            </w:sdt>
          </w:p>
        </w:tc>
      </w:tr>
      <w:tr w:rsidR="001B0AFD" w:rsidTr="001B0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1B0AFD" w:rsidRPr="00E77C4B" w:rsidRDefault="001B0AFD" w:rsidP="00FE2B61">
            <w:pPr>
              <w:spacing w:before="120"/>
            </w:pPr>
            <w:r>
              <w:t>Rückantwort erbeten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1B0AFD" w:rsidRDefault="001B0AFD" w:rsidP="001B0AF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</w:t>
            </w:r>
          </w:p>
          <w:p w:rsidR="001B0AFD" w:rsidRDefault="001B0AFD" w:rsidP="001B0AF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Nein</w:t>
            </w:r>
          </w:p>
        </w:tc>
        <w:tc>
          <w:tcPr>
            <w:tcW w:w="1705" w:type="dxa"/>
            <w:tcBorders>
              <w:left w:val="nil"/>
              <w:right w:val="single" w:sz="4" w:space="0" w:color="auto"/>
            </w:tcBorders>
            <w:vAlign w:val="center"/>
          </w:tcPr>
          <w:sdt>
            <w:sdtPr>
              <w:id w:val="-1568496396"/>
              <w14:checkbox>
                <w14:checked w14:val="1"/>
                <w14:checkedState w14:val="2612" w14:font="Yu Gothic UI"/>
                <w14:uncheckedState w14:val="2610" w14:font="Yu Gothic UI"/>
              </w14:checkbox>
            </w:sdtPr>
            <w:sdtEndPr/>
            <w:sdtContent>
              <w:p w:rsidR="001B0AFD" w:rsidRDefault="005026E2" w:rsidP="001B0AF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Segoe UI Symbol" w:eastAsia="MS Gothic" w:hAnsi="Segoe UI Symbol" w:cs="Segoe UI Symbol"/>
                  </w:rPr>
                  <w:t>☒</w:t>
                </w:r>
              </w:p>
            </w:sdtContent>
          </w:sdt>
          <w:sdt>
            <w:sdtPr>
              <w:id w:val="2048876195"/>
              <w14:checkbox>
                <w14:checked w14:val="0"/>
                <w14:checkedState w14:val="2612" w14:font="Yu Gothic UI"/>
                <w14:uncheckedState w14:val="2610" w14:font="Yu Gothic UI"/>
              </w14:checkbox>
            </w:sdtPr>
            <w:sdtEndPr/>
            <w:sdtContent>
              <w:p w:rsidR="001B0AFD" w:rsidRDefault="001B0AFD" w:rsidP="001B0AFD">
                <w:pPr>
                  <w:spacing w:before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701" w:type="dxa"/>
            <w:tcBorders>
              <w:left w:val="single" w:sz="4" w:space="0" w:color="auto"/>
            </w:tcBorders>
          </w:tcPr>
          <w:p w:rsidR="001B0AFD" w:rsidRPr="00E5227F" w:rsidRDefault="001B0AFD" w:rsidP="00FE2B6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71" w:type="dxa"/>
          </w:tcPr>
          <w:p w:rsidR="001B0AFD" w:rsidRDefault="001B0AFD" w:rsidP="00FE2B6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61D36" w:rsidRDefault="00361D36" w:rsidP="00D172E8">
      <w:pPr>
        <w:rPr>
          <w:lang w:eastAsia="en-US" w:bidi="en-US"/>
        </w:rPr>
      </w:pPr>
    </w:p>
    <w:p w:rsidR="00D172E8" w:rsidRPr="00361D36" w:rsidRDefault="00D172E8" w:rsidP="00361D36">
      <w:pPr>
        <w:tabs>
          <w:tab w:val="left" w:pos="2880"/>
        </w:tabs>
        <w:rPr>
          <w:lang w:eastAsia="en-US" w:bidi="en-US"/>
        </w:rPr>
      </w:pPr>
    </w:p>
    <w:sectPr w:rsidR="00D172E8" w:rsidRPr="00361D36" w:rsidSect="00894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7BD" w:rsidRDefault="003907BD" w:rsidP="00841DE1">
      <w:pPr>
        <w:spacing w:after="0" w:line="240" w:lineRule="auto"/>
      </w:pPr>
      <w:r>
        <w:separator/>
      </w:r>
    </w:p>
  </w:endnote>
  <w:endnote w:type="continuationSeparator" w:id="0">
    <w:p w:rsidR="003907BD" w:rsidRDefault="003907BD" w:rsidP="0084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7BD" w:rsidRDefault="003907BD" w:rsidP="00841DE1">
      <w:pPr>
        <w:spacing w:after="0" w:line="240" w:lineRule="auto"/>
      </w:pPr>
      <w:r>
        <w:separator/>
      </w:r>
    </w:p>
  </w:footnote>
  <w:footnote w:type="continuationSeparator" w:id="0">
    <w:p w:rsidR="003907BD" w:rsidRDefault="003907BD" w:rsidP="0084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DE1" w:rsidRDefault="00841D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D8"/>
    <w:rsid w:val="0002392D"/>
    <w:rsid w:val="000467FF"/>
    <w:rsid w:val="000A0133"/>
    <w:rsid w:val="000F31BD"/>
    <w:rsid w:val="001B0AFD"/>
    <w:rsid w:val="00361D36"/>
    <w:rsid w:val="003907BD"/>
    <w:rsid w:val="003B7975"/>
    <w:rsid w:val="004A060B"/>
    <w:rsid w:val="004E0132"/>
    <w:rsid w:val="005026E2"/>
    <w:rsid w:val="005B11AB"/>
    <w:rsid w:val="005C548B"/>
    <w:rsid w:val="005C786B"/>
    <w:rsid w:val="00677903"/>
    <w:rsid w:val="00680A96"/>
    <w:rsid w:val="00735944"/>
    <w:rsid w:val="007A01E7"/>
    <w:rsid w:val="007B0D7D"/>
    <w:rsid w:val="007B2A6E"/>
    <w:rsid w:val="007F6CE6"/>
    <w:rsid w:val="00821DA5"/>
    <w:rsid w:val="00841DE1"/>
    <w:rsid w:val="00866ED8"/>
    <w:rsid w:val="008949F3"/>
    <w:rsid w:val="008B54D8"/>
    <w:rsid w:val="008F7FE9"/>
    <w:rsid w:val="00954320"/>
    <w:rsid w:val="009631DD"/>
    <w:rsid w:val="009700DB"/>
    <w:rsid w:val="00AB0ADE"/>
    <w:rsid w:val="00B75A39"/>
    <w:rsid w:val="00C34C51"/>
    <w:rsid w:val="00C9274F"/>
    <w:rsid w:val="00D07FD4"/>
    <w:rsid w:val="00D157D8"/>
    <w:rsid w:val="00D172E8"/>
    <w:rsid w:val="00E5227F"/>
    <w:rsid w:val="00E67111"/>
    <w:rsid w:val="00E93D3C"/>
    <w:rsid w:val="00EB61C1"/>
    <w:rsid w:val="00F41251"/>
    <w:rsid w:val="00F420F1"/>
    <w:rsid w:val="00FB07ED"/>
    <w:rsid w:val="00FB5B17"/>
    <w:rsid w:val="00FE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A88CE"/>
  <w15:docId w15:val="{782485EF-1D95-45B2-B2CE-EEF76289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de-DE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172E8"/>
  </w:style>
  <w:style w:type="paragraph" w:styleId="berschrift1">
    <w:name w:val="heading 1"/>
    <w:basedOn w:val="Standard"/>
    <w:next w:val="Standard"/>
    <w:link w:val="berschrift1Zchn"/>
    <w:uiPriority w:val="9"/>
    <w:qFormat/>
    <w:rsid w:val="00D172E8"/>
    <w:pPr>
      <w:keepNext/>
      <w:keepLines/>
      <w:pBdr>
        <w:bottom w:val="single" w:sz="4" w:space="1" w:color="052F61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32348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72E8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032348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72E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72E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72E8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72E8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72E8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72E8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72E8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172E8"/>
    <w:rPr>
      <w:rFonts w:asciiTheme="majorHAnsi" w:eastAsiaTheme="majorEastAsia" w:hAnsiTheme="majorHAnsi" w:cstheme="majorBidi"/>
      <w:color w:val="032348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72E8"/>
    <w:rPr>
      <w:rFonts w:asciiTheme="majorHAnsi" w:eastAsiaTheme="majorEastAsia" w:hAnsiTheme="majorHAnsi" w:cstheme="majorBidi"/>
      <w:color w:val="032348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9631DD"/>
    <w:rPr>
      <w:color w:val="808080"/>
    </w:rPr>
  </w:style>
  <w:style w:type="table" w:styleId="HelleListe-Akzent6">
    <w:name w:val="Light List Accent 6"/>
    <w:basedOn w:val="NormaleTabelle"/>
    <w:uiPriority w:val="61"/>
    <w:rsid w:val="009631DD"/>
    <w:pPr>
      <w:spacing w:after="0" w:line="240" w:lineRule="auto"/>
    </w:pPr>
    <w:tblPr>
      <w:tblStyleRowBandSize w:val="1"/>
      <w:tblStyleColBandSize w:val="1"/>
      <w:tblBorders>
        <w:top w:val="single" w:sz="8" w:space="0" w:color="C62324" w:themeColor="accent6"/>
        <w:left w:val="single" w:sz="8" w:space="0" w:color="C62324" w:themeColor="accent6"/>
        <w:bottom w:val="single" w:sz="8" w:space="0" w:color="C62324" w:themeColor="accent6"/>
        <w:right w:val="single" w:sz="8" w:space="0" w:color="C6232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23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  <w:tblStylePr w:type="band1Horz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3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392D"/>
    <w:rPr>
      <w:rFonts w:ascii="Tahoma" w:eastAsiaTheme="minorEastAsi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41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1DE1"/>
  </w:style>
  <w:style w:type="paragraph" w:styleId="Fuzeile">
    <w:name w:val="footer"/>
    <w:basedOn w:val="Standard"/>
    <w:link w:val="FuzeileZchn"/>
    <w:uiPriority w:val="99"/>
    <w:unhideWhenUsed/>
    <w:rsid w:val="00841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1DE1"/>
  </w:style>
  <w:style w:type="table" w:styleId="Tabellenraster">
    <w:name w:val="Table Grid"/>
    <w:basedOn w:val="NormaleTabelle"/>
    <w:uiPriority w:val="59"/>
    <w:rsid w:val="00D17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72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72E8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72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72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72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72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72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172E8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D172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32348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D172E8"/>
    <w:rPr>
      <w:rFonts w:asciiTheme="majorHAnsi" w:eastAsiaTheme="majorEastAsia" w:hAnsiTheme="majorHAnsi" w:cstheme="majorBidi"/>
      <w:color w:val="032348" w:themeColor="accent1" w:themeShade="BF"/>
      <w:spacing w:val="-7"/>
      <w:sz w:val="80"/>
      <w:szCs w:val="8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72E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72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D172E8"/>
    <w:rPr>
      <w:b/>
      <w:bCs/>
    </w:rPr>
  </w:style>
  <w:style w:type="character" w:styleId="Hervorhebung">
    <w:name w:val="Emphasis"/>
    <w:basedOn w:val="Absatz-Standardschriftart"/>
    <w:uiPriority w:val="20"/>
    <w:qFormat/>
    <w:rsid w:val="00D172E8"/>
    <w:rPr>
      <w:i/>
      <w:iCs/>
    </w:rPr>
  </w:style>
  <w:style w:type="paragraph" w:styleId="KeinLeerraum">
    <w:name w:val="No Spacing"/>
    <w:uiPriority w:val="1"/>
    <w:qFormat/>
    <w:rsid w:val="00D172E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172E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172E8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172E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052F61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172E8"/>
    <w:rPr>
      <w:rFonts w:asciiTheme="majorHAnsi" w:eastAsiaTheme="majorEastAsia" w:hAnsiTheme="majorHAnsi" w:cstheme="majorBidi"/>
      <w:color w:val="052F61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D172E8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D172E8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D172E8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D172E8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D172E8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172E8"/>
    <w:pPr>
      <w:outlineLvl w:val="9"/>
    </w:pPr>
  </w:style>
  <w:style w:type="table" w:styleId="Gitternetztabelle3Akzent1">
    <w:name w:val="Grid Table 3 Accent 1"/>
    <w:basedOn w:val="NormaleTabelle"/>
    <w:uiPriority w:val="48"/>
    <w:rsid w:val="00E5227F"/>
    <w:pPr>
      <w:spacing w:after="0" w:line="240" w:lineRule="auto"/>
    </w:pPr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  <w:insideV w:val="single" w:sz="4" w:space="0" w:color="167A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  <w:tblStylePr w:type="neCell">
      <w:tblPr/>
      <w:tcPr>
        <w:tcBorders>
          <w:bottom w:val="single" w:sz="4" w:space="0" w:color="167AF3" w:themeColor="accent1" w:themeTint="99"/>
        </w:tcBorders>
      </w:tcPr>
    </w:tblStylePr>
    <w:tblStylePr w:type="nwCell">
      <w:tblPr/>
      <w:tcPr>
        <w:tcBorders>
          <w:bottom w:val="single" w:sz="4" w:space="0" w:color="167AF3" w:themeColor="accent1" w:themeTint="99"/>
        </w:tcBorders>
      </w:tcPr>
    </w:tblStylePr>
    <w:tblStylePr w:type="seCell">
      <w:tblPr/>
      <w:tcPr>
        <w:tcBorders>
          <w:top w:val="single" w:sz="4" w:space="0" w:color="167AF3" w:themeColor="accent1" w:themeTint="99"/>
        </w:tcBorders>
      </w:tcPr>
    </w:tblStylePr>
    <w:tblStylePr w:type="swCell">
      <w:tblPr/>
      <w:tcPr>
        <w:tcBorders>
          <w:top w:val="single" w:sz="4" w:space="0" w:color="167AF3" w:themeColor="accent1" w:themeTint="99"/>
        </w:tcBorders>
      </w:tcPr>
    </w:tblStylePr>
  </w:style>
  <w:style w:type="table" w:styleId="Listentabelle3Akzent1">
    <w:name w:val="List Table 3 Accent 1"/>
    <w:basedOn w:val="NormaleTabelle"/>
    <w:uiPriority w:val="48"/>
    <w:rsid w:val="00E5227F"/>
    <w:pPr>
      <w:spacing w:after="0" w:line="240" w:lineRule="auto"/>
    </w:pPr>
    <w:tblPr>
      <w:tblStyleRowBandSize w:val="1"/>
      <w:tblStyleColBandSize w:val="1"/>
      <w:tblBorders>
        <w:top w:val="single" w:sz="4" w:space="0" w:color="052F61" w:themeColor="accent1"/>
        <w:left w:val="single" w:sz="4" w:space="0" w:color="052F61" w:themeColor="accent1"/>
        <w:bottom w:val="single" w:sz="4" w:space="0" w:color="052F61" w:themeColor="accent1"/>
        <w:right w:val="single" w:sz="4" w:space="0" w:color="052F6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52F61" w:themeFill="accent1"/>
      </w:tcPr>
    </w:tblStylePr>
    <w:tblStylePr w:type="lastRow">
      <w:rPr>
        <w:b/>
        <w:bCs/>
      </w:rPr>
      <w:tblPr/>
      <w:tcPr>
        <w:tcBorders>
          <w:top w:val="double" w:sz="4" w:space="0" w:color="052F6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52F61" w:themeColor="accent1"/>
          <w:right w:val="single" w:sz="4" w:space="0" w:color="052F61" w:themeColor="accent1"/>
        </w:tcBorders>
      </w:tcPr>
    </w:tblStylePr>
    <w:tblStylePr w:type="band1Horz">
      <w:tblPr/>
      <w:tcPr>
        <w:tcBorders>
          <w:top w:val="single" w:sz="4" w:space="0" w:color="052F61" w:themeColor="accent1"/>
          <w:bottom w:val="single" w:sz="4" w:space="0" w:color="052F6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52F61" w:themeColor="accent1"/>
          <w:left w:val="nil"/>
        </w:tcBorders>
      </w:tcPr>
    </w:tblStylePr>
    <w:tblStylePr w:type="swCell">
      <w:tblPr/>
      <w:tcPr>
        <w:tcBorders>
          <w:top w:val="double" w:sz="4" w:space="0" w:color="052F61" w:themeColor="accent1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E5227F"/>
    <w:pPr>
      <w:spacing w:after="0" w:line="240" w:lineRule="auto"/>
    </w:pPr>
    <w:tblPr>
      <w:tblStyleRowBandSize w:val="1"/>
      <w:tblStyleColBandSize w:val="1"/>
      <w:tblBorders>
        <w:top w:val="single" w:sz="4" w:space="0" w:color="E87D37" w:themeColor="accent5"/>
        <w:left w:val="single" w:sz="4" w:space="0" w:color="E87D37" w:themeColor="accent5"/>
        <w:bottom w:val="single" w:sz="4" w:space="0" w:color="E87D37" w:themeColor="accent5"/>
        <w:right w:val="single" w:sz="4" w:space="0" w:color="E87D3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7D37" w:themeFill="accent5"/>
      </w:tcPr>
    </w:tblStylePr>
    <w:tblStylePr w:type="lastRow">
      <w:rPr>
        <w:b/>
        <w:bCs/>
      </w:rPr>
      <w:tblPr/>
      <w:tcPr>
        <w:tcBorders>
          <w:top w:val="double" w:sz="4" w:space="0" w:color="E87D3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7D37" w:themeColor="accent5"/>
          <w:right w:val="single" w:sz="4" w:space="0" w:color="E87D37" w:themeColor="accent5"/>
        </w:tcBorders>
      </w:tcPr>
    </w:tblStylePr>
    <w:tblStylePr w:type="band1Horz">
      <w:tblPr/>
      <w:tcPr>
        <w:tcBorders>
          <w:top w:val="single" w:sz="4" w:space="0" w:color="E87D37" w:themeColor="accent5"/>
          <w:bottom w:val="single" w:sz="4" w:space="0" w:color="E87D3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7D37" w:themeColor="accent5"/>
          <w:left w:val="nil"/>
        </w:tcBorders>
      </w:tcPr>
    </w:tblStylePr>
    <w:tblStylePr w:type="swCell">
      <w:tblPr/>
      <w:tcPr>
        <w:tcBorders>
          <w:top w:val="double" w:sz="4" w:space="0" w:color="E87D37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nebel\Documents\Benutzerdefinierte%20Office-Vorlagen\Kurz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073F19A63241168AC35106CC5C23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2B8671-3BB4-4B10-9648-906A54CF0535}"/>
      </w:docPartPr>
      <w:docPartBody>
        <w:p w:rsidR="00000000" w:rsidRDefault="0065742A">
          <w:pPr>
            <w:pStyle w:val="D1073F19A63241168AC35106CC5C2324"/>
          </w:pPr>
          <w:r w:rsidRPr="004566F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282CA842DF7642BBBD084750C5D52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AC655B-0798-4563-8B0C-4964C89DF189}"/>
      </w:docPartPr>
      <w:docPartBody>
        <w:p w:rsidR="00000000" w:rsidRDefault="0065742A">
          <w:pPr>
            <w:pStyle w:val="282CA842DF7642BBBD084750C5D52FB9"/>
          </w:pPr>
          <w:r w:rsidRPr="006855D1">
            <w:rPr>
              <w:rStyle w:val="Platzhaltertext"/>
            </w:rPr>
            <w:t>Wählen Sie ein Element aus.</w:t>
          </w:r>
        </w:p>
      </w:docPartBody>
    </w:docPart>
    <w:docPart>
      <w:docPartPr>
        <w:name w:val="EEFDF21322A5457587FC17BD226B89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FCF97-C0B9-495E-AACF-EDCD28CC385B}"/>
      </w:docPartPr>
      <w:docPartBody>
        <w:p w:rsidR="00000000" w:rsidRDefault="0065742A">
          <w:pPr>
            <w:pStyle w:val="EEFDF21322A5457587FC17BD226B89F5"/>
          </w:pPr>
          <w:r w:rsidRPr="006855D1">
            <w:rPr>
              <w:rStyle w:val="Platzhaltertext"/>
            </w:rPr>
            <w:t>Wählen Sie ein Element aus.</w:t>
          </w:r>
        </w:p>
      </w:docPartBody>
    </w:docPart>
    <w:docPart>
      <w:docPartPr>
        <w:name w:val="35E1D6738C054CC38C12DE1865AE2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FDCABC-35E0-4944-A533-1A404C426B22}"/>
      </w:docPartPr>
      <w:docPartBody>
        <w:p w:rsidR="00000000" w:rsidRDefault="0065742A">
          <w:pPr>
            <w:pStyle w:val="35E1D6738C054CC38C12DE1865AE29D4"/>
          </w:pPr>
          <w:r w:rsidRPr="00E77C4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5BC4D076FE8449BBEC89FA0B5C058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DF367B-31EA-48C4-B74B-2C31B09C5595}"/>
      </w:docPartPr>
      <w:docPartBody>
        <w:p w:rsidR="00000000" w:rsidRDefault="0065742A">
          <w:pPr>
            <w:pStyle w:val="A5BC4D076FE8449BBEC89FA0B5C058B9"/>
          </w:pPr>
          <w:r w:rsidRPr="00E77C4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2A"/>
    <w:rsid w:val="0065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1073F19A63241168AC35106CC5C2324">
    <w:name w:val="D1073F19A63241168AC35106CC5C2324"/>
  </w:style>
  <w:style w:type="paragraph" w:customStyle="1" w:styleId="282CA842DF7642BBBD084750C5D52FB9">
    <w:name w:val="282CA842DF7642BBBD084750C5D52FB9"/>
  </w:style>
  <w:style w:type="paragraph" w:customStyle="1" w:styleId="EEFDF21322A5457587FC17BD226B89F5">
    <w:name w:val="EEFDF21322A5457587FC17BD226B89F5"/>
  </w:style>
  <w:style w:type="paragraph" w:customStyle="1" w:styleId="35E1D6738C054CC38C12DE1865AE29D4">
    <w:name w:val="35E1D6738C054CC38C12DE1865AE29D4"/>
  </w:style>
  <w:style w:type="paragraph" w:customStyle="1" w:styleId="A5BC4D076FE8449BBEC89FA0B5C058B9">
    <w:name w:val="A5BC4D076FE8449BBEC89FA0B5C058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6B8D642-B36E-45F9-843F-5C12D652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Kurzmitteilung</Template>
  <TotalTime>0</TotalTime>
  <Pages>1</Pages>
  <Words>30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2019-09-18T06:54:00Z</dcterms:created>
  <dcterms:modified xsi:type="dcterms:W3CDTF">2019-09-18T07:01:00Z</dcterms:modified>
</cp:coreProperties>
</file>