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1C" w:rsidRDefault="00B3311C" w:rsidP="00B3311C">
      <w:r>
        <w:t>Tagesordnung der 124. Mitgliederversammlung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Begrüßung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Kassenbericht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Jahresrückblick</w:t>
      </w:r>
    </w:p>
    <w:p w:rsidR="00B3311C" w:rsidRDefault="00B3311C" w:rsidP="00A6702C">
      <w:pPr>
        <w:pStyle w:val="Listenabsatz"/>
        <w:numPr>
          <w:ilvl w:val="2"/>
          <w:numId w:val="1"/>
        </w:numPr>
      </w:pPr>
      <w:r>
        <w:t>Januar – März</w:t>
      </w:r>
    </w:p>
    <w:p w:rsidR="00B3311C" w:rsidRDefault="00B3311C" w:rsidP="00A6702C">
      <w:pPr>
        <w:pStyle w:val="Listenabsatz"/>
        <w:numPr>
          <w:ilvl w:val="2"/>
          <w:numId w:val="1"/>
        </w:numPr>
      </w:pPr>
      <w:r>
        <w:t>April – Juni</w:t>
      </w:r>
    </w:p>
    <w:p w:rsidR="00B3311C" w:rsidRDefault="00B3311C" w:rsidP="00A6702C">
      <w:pPr>
        <w:pStyle w:val="Listenabsatz"/>
        <w:numPr>
          <w:ilvl w:val="2"/>
          <w:numId w:val="1"/>
        </w:numPr>
      </w:pPr>
      <w:r>
        <w:t>Juli – September</w:t>
      </w:r>
    </w:p>
    <w:p w:rsidR="00B3311C" w:rsidRDefault="00B3311C" w:rsidP="00A6702C">
      <w:pPr>
        <w:pStyle w:val="Listenabsatz"/>
        <w:numPr>
          <w:ilvl w:val="2"/>
          <w:numId w:val="1"/>
        </w:numPr>
      </w:pPr>
      <w:r>
        <w:t>Oktober – Dezember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Aktuelle Finanzlage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Aussichten für das laufende Jahr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Tätigkeitsbericht des Vorstands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Entwicklung der Mitgliederzahlen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Vereinsaktivitäten im vergangenen Jahr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Geplante Aktivitäten in den nächsten Jahren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Aussprache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Entlastung des Vorstands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Entlastung Kassenwart</w:t>
      </w:r>
    </w:p>
    <w:p w:rsidR="00B3311C" w:rsidRDefault="00B3311C" w:rsidP="00A6702C">
      <w:pPr>
        <w:pStyle w:val="Listenabsatz"/>
        <w:numPr>
          <w:ilvl w:val="1"/>
          <w:numId w:val="1"/>
        </w:numPr>
      </w:pPr>
      <w:r>
        <w:t>Entlastung übriger Vorstand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Neuwahl des Vorstands</w:t>
      </w:r>
    </w:p>
    <w:p w:rsidR="00B3311C" w:rsidRDefault="00B3311C" w:rsidP="00A6702C">
      <w:pPr>
        <w:pStyle w:val="Listenabsatz"/>
        <w:numPr>
          <w:ilvl w:val="0"/>
          <w:numId w:val="1"/>
        </w:numPr>
      </w:pPr>
      <w:r>
        <w:t>Gemütliches Beisammensein</w:t>
      </w:r>
    </w:p>
    <w:p w:rsidR="00B3311C" w:rsidRDefault="00B3311C" w:rsidP="00B3311C">
      <w:r>
        <w:t>Auf zahlreiches Erscheinen freut sich</w:t>
      </w:r>
    </w:p>
    <w:p w:rsidR="00B3311C" w:rsidRDefault="00B3311C" w:rsidP="00B3311C">
      <w:r>
        <w:t>Euer Vorstand</w:t>
      </w:r>
      <w:bookmarkStart w:id="0" w:name="_GoBack"/>
      <w:bookmarkEnd w:id="0"/>
    </w:p>
    <w:p w:rsidR="001A5301" w:rsidRDefault="00790E5F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10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1C"/>
    <w:rsid w:val="00066CAD"/>
    <w:rsid w:val="002612D7"/>
    <w:rsid w:val="00790E5F"/>
    <w:rsid w:val="00A6702C"/>
    <w:rsid w:val="00B3311C"/>
    <w:rsid w:val="00DC5D6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B0F17-AF73-44A8-8A5C-BE7C0D00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67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5</cp:revision>
  <dcterms:created xsi:type="dcterms:W3CDTF">2013-03-11T14:32:00Z</dcterms:created>
  <dcterms:modified xsi:type="dcterms:W3CDTF">2016-01-02T13:29:00Z</dcterms:modified>
</cp:coreProperties>
</file>