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9CB47" w14:textId="77777777" w:rsidR="00306F85" w:rsidRDefault="00306F85" w:rsidP="00306F85">
      <w:pPr>
        <w:pStyle w:val="berschrift1"/>
        <w:tabs>
          <w:tab w:val="left" w:pos="2835"/>
        </w:tabs>
        <w:spacing w:before="0" w:after="120"/>
      </w:pPr>
      <w:r>
        <w:t>Schulungsinhalte</w:t>
      </w:r>
    </w:p>
    <w:p w14:paraId="17F84ACC" w14:textId="77777777" w:rsidR="00306F85" w:rsidRPr="006C1241" w:rsidRDefault="00306F85" w:rsidP="00306F85">
      <w:pPr>
        <w:pStyle w:val="Listenabsatz"/>
        <w:numPr>
          <w:ilvl w:val="0"/>
          <w:numId w:val="1"/>
        </w:numPr>
        <w:tabs>
          <w:tab w:val="left" w:pos="2835"/>
        </w:tabs>
      </w:pPr>
      <w:r w:rsidRPr="006C1241">
        <w:t>Montag</w:t>
      </w:r>
    </w:p>
    <w:p w14:paraId="2B5A2C15" w14:textId="5255FDC6" w:rsidR="00306F85" w:rsidRPr="003C0EDB" w:rsidRDefault="518134FB" w:rsidP="00306F85">
      <w:pPr>
        <w:pStyle w:val="Listenabsatz"/>
        <w:numPr>
          <w:ilvl w:val="1"/>
          <w:numId w:val="1"/>
        </w:numPr>
        <w:tabs>
          <w:tab w:val="left" w:pos="2835"/>
        </w:tabs>
        <w:rPr>
          <w:b/>
        </w:rPr>
      </w:pPr>
      <w:r w:rsidRPr="518134FB">
        <w:rPr>
          <w:b/>
          <w:bCs/>
        </w:rPr>
        <w:t>EDV-Grundlagen</w:t>
      </w:r>
    </w:p>
    <w:p w14:paraId="3D59EF68" w14:textId="77777777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Hardware</w:t>
      </w:r>
      <w:bookmarkStart w:id="0" w:name="_GoBack"/>
      <w:bookmarkEnd w:id="0"/>
    </w:p>
    <w:p w14:paraId="3E423116" w14:textId="0849C051" w:rsidR="00306F85" w:rsidRPr="006C1241" w:rsidRDefault="6E268FDB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>
        <w:t xml:space="preserve">Bildschirm, </w:t>
      </w:r>
      <w:r w:rsidR="6FC5B2C5">
        <w:t>Touchscreen</w:t>
      </w:r>
    </w:p>
    <w:p w14:paraId="0C61FDB3" w14:textId="1EEF30C5" w:rsidR="00306F85" w:rsidRPr="006C1241" w:rsidRDefault="0ECF4257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>
        <w:t>Rechner, Tablets</w:t>
      </w:r>
      <w:r w:rsidR="1C738D06">
        <w:t xml:space="preserve"> </w:t>
      </w:r>
    </w:p>
    <w:p w14:paraId="264E744D" w14:textId="3C872358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Tastatur</w:t>
      </w:r>
      <w:r w:rsidR="009C7C16">
        <w:t xml:space="preserve">, </w:t>
      </w:r>
      <w:r w:rsidR="00935BC2">
        <w:t>weitere Eingabegeräte</w:t>
      </w:r>
    </w:p>
    <w:p w14:paraId="2AD07143" w14:textId="01B330B2" w:rsidR="00306F85" w:rsidRPr="003C0EDB" w:rsidRDefault="00306F85" w:rsidP="05B72A86">
      <w:pPr>
        <w:pStyle w:val="Listenabsatz"/>
        <w:numPr>
          <w:ilvl w:val="1"/>
          <w:numId w:val="1"/>
        </w:numPr>
        <w:tabs>
          <w:tab w:val="left" w:pos="2835"/>
        </w:tabs>
        <w:rPr>
          <w:b/>
          <w:bCs/>
        </w:rPr>
      </w:pPr>
      <w:r w:rsidRPr="05B72A86">
        <w:rPr>
          <w:b/>
          <w:bCs/>
        </w:rPr>
        <w:t>Software</w:t>
      </w:r>
    </w:p>
    <w:p w14:paraId="1995CF2A" w14:textId="77777777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Betriebssystem</w:t>
      </w:r>
    </w:p>
    <w:p w14:paraId="23393E19" w14:textId="77777777" w:rsidR="00306F85" w:rsidRPr="006C1241" w:rsidRDefault="00306F85" w:rsidP="00306F85">
      <w:pPr>
        <w:pStyle w:val="Listenabsatz"/>
        <w:numPr>
          <w:ilvl w:val="3"/>
          <w:numId w:val="1"/>
        </w:numPr>
        <w:tabs>
          <w:tab w:val="left" w:pos="2835"/>
        </w:tabs>
      </w:pPr>
      <w:r w:rsidRPr="006C1241">
        <w:t>Windows</w:t>
      </w:r>
    </w:p>
    <w:p w14:paraId="661015A1" w14:textId="25E8F952" w:rsidR="00306F85" w:rsidRPr="006C1241" w:rsidRDefault="0ECF4257" w:rsidP="00306F85">
      <w:pPr>
        <w:pStyle w:val="Listenabsatz"/>
        <w:numPr>
          <w:ilvl w:val="3"/>
          <w:numId w:val="1"/>
        </w:numPr>
        <w:tabs>
          <w:tab w:val="left" w:pos="2835"/>
        </w:tabs>
      </w:pPr>
      <w:r>
        <w:t>iOS</w:t>
      </w:r>
    </w:p>
    <w:p w14:paraId="210F4F24" w14:textId="554FA1C3" w:rsidR="05B72A86" w:rsidRDefault="00816E1B" w:rsidP="05B72A86">
      <w:pPr>
        <w:pStyle w:val="Listenabsatz"/>
        <w:numPr>
          <w:ilvl w:val="2"/>
          <w:numId w:val="1"/>
        </w:numPr>
      </w:pPr>
      <w:r>
        <w:t>Textverarbeitung</w:t>
      </w:r>
    </w:p>
    <w:p w14:paraId="2349C5BB" w14:textId="4947BBF2" w:rsidR="00306F85" w:rsidRPr="006C1241" w:rsidRDefault="00816E1B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>
        <w:t>Tabellenkalkulation</w:t>
      </w:r>
      <w:r w:rsidR="00D24FF4">
        <w:t xml:space="preserve"> </w:t>
      </w:r>
    </w:p>
    <w:p w14:paraId="60335D11" w14:textId="77777777" w:rsidR="00306F85" w:rsidRPr="006C1241" w:rsidRDefault="00306F85" w:rsidP="00306F85">
      <w:pPr>
        <w:pStyle w:val="Listenabsatz"/>
        <w:numPr>
          <w:ilvl w:val="0"/>
          <w:numId w:val="1"/>
        </w:numPr>
        <w:tabs>
          <w:tab w:val="left" w:pos="2835"/>
        </w:tabs>
      </w:pPr>
      <w:r w:rsidRPr="006C1241">
        <w:t>Dienstag</w:t>
      </w:r>
    </w:p>
    <w:p w14:paraId="2D862F9E" w14:textId="13A604C7" w:rsidR="00306F85" w:rsidRPr="003C0EDB" w:rsidRDefault="00306F85" w:rsidP="00306F85">
      <w:pPr>
        <w:pStyle w:val="Listenabsatz"/>
        <w:numPr>
          <w:ilvl w:val="1"/>
          <w:numId w:val="1"/>
        </w:numPr>
        <w:tabs>
          <w:tab w:val="left" w:pos="2835"/>
        </w:tabs>
        <w:rPr>
          <w:b/>
        </w:rPr>
      </w:pPr>
      <w:r w:rsidRPr="003C0EDB">
        <w:rPr>
          <w:b/>
        </w:rPr>
        <w:t>Textverarbeitung</w:t>
      </w:r>
    </w:p>
    <w:p w14:paraId="0FDD7D18" w14:textId="77777777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Text eingeben</w:t>
      </w:r>
    </w:p>
    <w:p w14:paraId="3F14BA24" w14:textId="77777777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Text formatieren</w:t>
      </w:r>
    </w:p>
    <w:p w14:paraId="1935C84E" w14:textId="77777777" w:rsidR="00306F85" w:rsidRPr="006C1241" w:rsidRDefault="00306F85" w:rsidP="00306F85">
      <w:pPr>
        <w:pStyle w:val="Listenabsatz"/>
        <w:numPr>
          <w:ilvl w:val="3"/>
          <w:numId w:val="1"/>
        </w:numPr>
        <w:tabs>
          <w:tab w:val="left" w:pos="2835"/>
        </w:tabs>
      </w:pPr>
      <w:r w:rsidRPr="006C1241">
        <w:t>Zeichen formatieren</w:t>
      </w:r>
    </w:p>
    <w:p w14:paraId="3F5207EA" w14:textId="77777777" w:rsidR="00306F85" w:rsidRPr="006C1241" w:rsidRDefault="00306F85" w:rsidP="00306F85">
      <w:pPr>
        <w:pStyle w:val="Listenabsatz"/>
        <w:numPr>
          <w:ilvl w:val="3"/>
          <w:numId w:val="1"/>
        </w:numPr>
        <w:tabs>
          <w:tab w:val="left" w:pos="2835"/>
        </w:tabs>
      </w:pPr>
      <w:r w:rsidRPr="006C1241">
        <w:t>Absätze formatieren</w:t>
      </w:r>
    </w:p>
    <w:p w14:paraId="490682F6" w14:textId="77777777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Tabulatoren einsetzen</w:t>
      </w:r>
    </w:p>
    <w:p w14:paraId="19DAE0E0" w14:textId="77777777" w:rsidR="00306F85" w:rsidRPr="006C1241" w:rsidRDefault="00306F85" w:rsidP="00306F85">
      <w:pPr>
        <w:pStyle w:val="Listenabsatz"/>
        <w:numPr>
          <w:ilvl w:val="0"/>
          <w:numId w:val="1"/>
        </w:numPr>
        <w:tabs>
          <w:tab w:val="left" w:pos="2835"/>
        </w:tabs>
      </w:pPr>
      <w:r w:rsidRPr="006C1241">
        <w:t>Mittwoch</w:t>
      </w:r>
    </w:p>
    <w:p w14:paraId="7CF1AC1E" w14:textId="1D7A3F1E" w:rsidR="00306F85" w:rsidRPr="003C0EDB" w:rsidRDefault="00306F85" w:rsidP="00306F85">
      <w:pPr>
        <w:pStyle w:val="Listenabsatz"/>
        <w:numPr>
          <w:ilvl w:val="1"/>
          <w:numId w:val="1"/>
        </w:numPr>
        <w:tabs>
          <w:tab w:val="left" w:pos="2835"/>
        </w:tabs>
        <w:rPr>
          <w:b/>
        </w:rPr>
      </w:pPr>
      <w:r w:rsidRPr="003C0EDB">
        <w:rPr>
          <w:b/>
        </w:rPr>
        <w:t>Tabellenkalkulation</w:t>
      </w:r>
    </w:p>
    <w:p w14:paraId="5E64E452" w14:textId="77777777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Daten erfassen</w:t>
      </w:r>
    </w:p>
    <w:p w14:paraId="5F980D81" w14:textId="77777777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Daten formatieren</w:t>
      </w:r>
    </w:p>
    <w:p w14:paraId="674B0765" w14:textId="77777777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Mit Formeln arbeiten</w:t>
      </w:r>
    </w:p>
    <w:p w14:paraId="44679F5C" w14:textId="77777777" w:rsidR="00306F85" w:rsidRPr="006C1241" w:rsidRDefault="00306F85" w:rsidP="00306F85">
      <w:pPr>
        <w:pStyle w:val="Listenabsatz"/>
        <w:numPr>
          <w:ilvl w:val="2"/>
          <w:numId w:val="1"/>
        </w:numPr>
        <w:tabs>
          <w:tab w:val="left" w:pos="2835"/>
        </w:tabs>
      </w:pPr>
      <w:r w:rsidRPr="006C1241">
        <w:t>Funktionen verwenden</w:t>
      </w:r>
    </w:p>
    <w:p w14:paraId="565954F4" w14:textId="77777777" w:rsidR="00306F85" w:rsidRPr="006C1241" w:rsidRDefault="00306F85" w:rsidP="00306F85">
      <w:pPr>
        <w:pStyle w:val="Listenabsatz"/>
        <w:numPr>
          <w:ilvl w:val="3"/>
          <w:numId w:val="1"/>
        </w:numPr>
        <w:tabs>
          <w:tab w:val="left" w:pos="2835"/>
        </w:tabs>
      </w:pPr>
      <w:r w:rsidRPr="006C1241">
        <w:t>Funktion SUMME</w:t>
      </w:r>
    </w:p>
    <w:p w14:paraId="3C1CE7E3" w14:textId="77777777" w:rsidR="00306F85" w:rsidRPr="006C1241" w:rsidRDefault="00306F85" w:rsidP="00306F85">
      <w:pPr>
        <w:pStyle w:val="Listenabsatz"/>
        <w:numPr>
          <w:ilvl w:val="3"/>
          <w:numId w:val="1"/>
        </w:numPr>
        <w:tabs>
          <w:tab w:val="left" w:pos="2835"/>
        </w:tabs>
      </w:pPr>
      <w:r w:rsidRPr="006C1241">
        <w:t>Funktion WENN</w:t>
      </w:r>
    </w:p>
    <w:p w14:paraId="3BF8C1BD" w14:textId="77777777" w:rsidR="00306F85" w:rsidRDefault="00306F85" w:rsidP="00306F85">
      <w:pPr>
        <w:pStyle w:val="Listenabsatz"/>
        <w:numPr>
          <w:ilvl w:val="3"/>
          <w:numId w:val="1"/>
        </w:numPr>
        <w:tabs>
          <w:tab w:val="left" w:pos="2835"/>
        </w:tabs>
      </w:pPr>
      <w:r w:rsidRPr="006C1241">
        <w:t>Funktion ANZAHL</w:t>
      </w:r>
    </w:p>
    <w:p w14:paraId="512D3412" w14:textId="6279B2F9" w:rsidR="00306F85" w:rsidRPr="003C0EDB" w:rsidRDefault="00306F85" w:rsidP="00306F85">
      <w:pPr>
        <w:pStyle w:val="Listenabsatz"/>
        <w:numPr>
          <w:ilvl w:val="1"/>
          <w:numId w:val="1"/>
        </w:numPr>
        <w:tabs>
          <w:tab w:val="left" w:pos="2835"/>
        </w:tabs>
        <w:rPr>
          <w:b/>
        </w:rPr>
      </w:pPr>
      <w:r w:rsidRPr="003C0EDB">
        <w:rPr>
          <w:b/>
        </w:rPr>
        <w:t>Präsentation</w:t>
      </w:r>
    </w:p>
    <w:p w14:paraId="4E336A29" w14:textId="5B3C470F" w:rsidR="00306F85" w:rsidRPr="003C0EDB" w:rsidRDefault="00306F85" w:rsidP="00306F85">
      <w:pPr>
        <w:pStyle w:val="Listenabsatz"/>
        <w:numPr>
          <w:ilvl w:val="1"/>
          <w:numId w:val="1"/>
        </w:numPr>
        <w:tabs>
          <w:tab w:val="left" w:pos="2835"/>
        </w:tabs>
        <w:rPr>
          <w:b/>
        </w:rPr>
      </w:pPr>
      <w:r w:rsidRPr="003C0EDB">
        <w:rPr>
          <w:b/>
        </w:rPr>
        <w:t>Internetrecherche</w:t>
      </w:r>
    </w:p>
    <w:p w14:paraId="257C75A5" w14:textId="77777777" w:rsidR="00306F85" w:rsidRPr="000D2B11" w:rsidRDefault="00306F85" w:rsidP="00306F85">
      <w:pPr>
        <w:tabs>
          <w:tab w:val="left" w:pos="2835"/>
        </w:tabs>
      </w:pPr>
    </w:p>
    <w:p w14:paraId="32BA111C" w14:textId="77777777" w:rsidR="004C0C9A" w:rsidRDefault="004C0C9A"/>
    <w:sectPr w:rsidR="004C0C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B3B8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textFit" w:percent="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85"/>
    <w:rsid w:val="000C7F56"/>
    <w:rsid w:val="000F58D4"/>
    <w:rsid w:val="001B3152"/>
    <w:rsid w:val="001E5AB3"/>
    <w:rsid w:val="002F44D9"/>
    <w:rsid w:val="00306F85"/>
    <w:rsid w:val="003E7589"/>
    <w:rsid w:val="004407E3"/>
    <w:rsid w:val="004C0C9A"/>
    <w:rsid w:val="004D6B64"/>
    <w:rsid w:val="004E4220"/>
    <w:rsid w:val="004F0151"/>
    <w:rsid w:val="005F3C4C"/>
    <w:rsid w:val="00617277"/>
    <w:rsid w:val="00631C1C"/>
    <w:rsid w:val="006C44B5"/>
    <w:rsid w:val="006C51BA"/>
    <w:rsid w:val="006F35F2"/>
    <w:rsid w:val="007B48BB"/>
    <w:rsid w:val="00816E1B"/>
    <w:rsid w:val="00881CF7"/>
    <w:rsid w:val="008B3AC9"/>
    <w:rsid w:val="008C172B"/>
    <w:rsid w:val="008E45B7"/>
    <w:rsid w:val="00900820"/>
    <w:rsid w:val="00902C6A"/>
    <w:rsid w:val="00935BC2"/>
    <w:rsid w:val="00974FD0"/>
    <w:rsid w:val="009B3EE1"/>
    <w:rsid w:val="009C7C16"/>
    <w:rsid w:val="00A12E17"/>
    <w:rsid w:val="00A22F5E"/>
    <w:rsid w:val="00B20B60"/>
    <w:rsid w:val="00B35E44"/>
    <w:rsid w:val="00B84C53"/>
    <w:rsid w:val="00B97057"/>
    <w:rsid w:val="00BE4A27"/>
    <w:rsid w:val="00CB2829"/>
    <w:rsid w:val="00CE017A"/>
    <w:rsid w:val="00D24FF4"/>
    <w:rsid w:val="00D633C1"/>
    <w:rsid w:val="00D75855"/>
    <w:rsid w:val="00DB22D6"/>
    <w:rsid w:val="00F226EA"/>
    <w:rsid w:val="05B72A86"/>
    <w:rsid w:val="0ECF4257"/>
    <w:rsid w:val="1C738D06"/>
    <w:rsid w:val="2ABB90B0"/>
    <w:rsid w:val="2D696135"/>
    <w:rsid w:val="518134FB"/>
    <w:rsid w:val="67E8E9F8"/>
    <w:rsid w:val="6E268FDB"/>
    <w:rsid w:val="6FC5B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903A"/>
  <w15:chartTrackingRefBased/>
  <w15:docId w15:val="{895F8ECD-5764-45C9-B0B6-6E39F3DB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6F85"/>
  </w:style>
  <w:style w:type="paragraph" w:styleId="berschrift1">
    <w:name w:val="heading 1"/>
    <w:basedOn w:val="Standard"/>
    <w:next w:val="Standard"/>
    <w:link w:val="berschrift1Zchn"/>
    <w:uiPriority w:val="9"/>
    <w:qFormat/>
    <w:rsid w:val="00306F85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02E90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6F8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A59A7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6F8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C0291E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6F8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D771C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6F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1C3B70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6F8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801B14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6F8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561F60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6F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C3B70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6F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801B14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rsid w:val="008C172B"/>
    <w:rPr>
      <w:rFonts w:ascii="Arial" w:hAnsi="Arial" w:cs="Arial"/>
      <w:b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06F85"/>
    <w:rPr>
      <w:rFonts w:asciiTheme="majorHAnsi" w:eastAsiaTheme="majorEastAsia" w:hAnsiTheme="majorHAnsi" w:cstheme="majorBidi"/>
      <w:color w:val="802E90" w:themeColor="accent1" w:themeShade="BF"/>
      <w:sz w:val="30"/>
      <w:szCs w:val="30"/>
    </w:rPr>
  </w:style>
  <w:style w:type="paragraph" w:styleId="Listenabsatz">
    <w:name w:val="List Paragraph"/>
    <w:basedOn w:val="Standard"/>
    <w:uiPriority w:val="34"/>
    <w:qFormat/>
    <w:rsid w:val="00306F85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6F85"/>
    <w:rPr>
      <w:rFonts w:asciiTheme="majorHAnsi" w:eastAsiaTheme="majorEastAsia" w:hAnsiTheme="majorHAnsi" w:cstheme="majorBidi"/>
      <w:color w:val="2A59A7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6F85"/>
    <w:rPr>
      <w:rFonts w:asciiTheme="majorHAnsi" w:eastAsiaTheme="majorEastAsia" w:hAnsiTheme="majorHAnsi" w:cstheme="majorBidi"/>
      <w:color w:val="C0291E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6F85"/>
    <w:rPr>
      <w:rFonts w:asciiTheme="majorHAnsi" w:eastAsiaTheme="majorEastAsia" w:hAnsiTheme="majorHAnsi" w:cstheme="majorBidi"/>
      <w:i/>
      <w:iCs/>
      <w:color w:val="AD771C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6F85"/>
    <w:rPr>
      <w:rFonts w:asciiTheme="majorHAnsi" w:eastAsiaTheme="majorEastAsia" w:hAnsiTheme="majorHAnsi" w:cstheme="majorBidi"/>
      <w:i/>
      <w:iCs/>
      <w:color w:val="1C3B70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6F85"/>
    <w:rPr>
      <w:rFonts w:asciiTheme="majorHAnsi" w:eastAsiaTheme="majorEastAsia" w:hAnsiTheme="majorHAnsi" w:cstheme="majorBidi"/>
      <w:i/>
      <w:iCs/>
      <w:color w:val="801B14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6F85"/>
    <w:rPr>
      <w:rFonts w:asciiTheme="majorHAnsi" w:eastAsiaTheme="majorEastAsia" w:hAnsiTheme="majorHAnsi" w:cstheme="majorBidi"/>
      <w:color w:val="561F60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6F85"/>
    <w:rPr>
      <w:rFonts w:asciiTheme="majorHAnsi" w:eastAsiaTheme="majorEastAsia" w:hAnsiTheme="majorHAnsi" w:cstheme="majorBidi"/>
      <w:color w:val="1C3B70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6F85"/>
    <w:rPr>
      <w:rFonts w:asciiTheme="majorHAnsi" w:eastAsiaTheme="majorEastAsia" w:hAnsiTheme="majorHAnsi" w:cstheme="majorBidi"/>
      <w:color w:val="801B14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06F85"/>
    <w:pPr>
      <w:spacing w:line="240" w:lineRule="auto"/>
    </w:pPr>
    <w:rPr>
      <w:b/>
      <w:bCs/>
      <w:smallCaps/>
      <w:color w:val="AC3EC1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306F85"/>
    <w:pPr>
      <w:spacing w:after="0" w:line="240" w:lineRule="auto"/>
      <w:contextualSpacing/>
    </w:pPr>
    <w:rPr>
      <w:rFonts w:asciiTheme="majorHAnsi" w:eastAsiaTheme="majorEastAsia" w:hAnsiTheme="majorHAnsi" w:cstheme="majorBidi"/>
      <w:color w:val="802E90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06F85"/>
    <w:rPr>
      <w:rFonts w:asciiTheme="majorHAnsi" w:eastAsiaTheme="majorEastAsia" w:hAnsiTheme="majorHAnsi" w:cstheme="majorBidi"/>
      <w:color w:val="802E90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6F8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6F85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306F85"/>
    <w:rPr>
      <w:b/>
      <w:bCs/>
    </w:rPr>
  </w:style>
  <w:style w:type="character" w:styleId="Hervorhebung">
    <w:name w:val="Emphasis"/>
    <w:basedOn w:val="Absatz-Standardschriftart"/>
    <w:uiPriority w:val="20"/>
    <w:qFormat/>
    <w:rsid w:val="00306F85"/>
    <w:rPr>
      <w:i/>
      <w:iCs/>
    </w:rPr>
  </w:style>
  <w:style w:type="paragraph" w:styleId="KeinLeerraum">
    <w:name w:val="No Spacing"/>
    <w:uiPriority w:val="1"/>
    <w:qFormat/>
    <w:rsid w:val="00306F85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306F85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306F85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6F85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AC3EC1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6F85"/>
    <w:rPr>
      <w:rFonts w:asciiTheme="majorHAnsi" w:eastAsiaTheme="majorEastAsia" w:hAnsiTheme="majorHAnsi" w:cstheme="majorBidi"/>
      <w:color w:val="AC3EC1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306F8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306F85"/>
    <w:rPr>
      <w:b w:val="0"/>
      <w:bCs w:val="0"/>
      <w:i/>
      <w:iCs/>
      <w:color w:val="AC3EC1" w:themeColor="accent1"/>
    </w:rPr>
  </w:style>
  <w:style w:type="character" w:styleId="SchwacherVerweis">
    <w:name w:val="Subtle Reference"/>
    <w:basedOn w:val="Absatz-Standardschriftart"/>
    <w:uiPriority w:val="31"/>
    <w:qFormat/>
    <w:rsid w:val="00306F85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306F85"/>
    <w:rPr>
      <w:b/>
      <w:bCs/>
      <w:smallCaps/>
      <w:color w:val="AC3EC1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306F85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06F8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Himmel">
  <a:themeElements>
    <a:clrScheme name="Himme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Himme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imme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S. Spieß</cp:lastModifiedBy>
  <cp:revision>2</cp:revision>
  <dcterms:created xsi:type="dcterms:W3CDTF">2015-12-30T14:27:00Z</dcterms:created>
  <dcterms:modified xsi:type="dcterms:W3CDTF">2015-12-30T14:27:00Z</dcterms:modified>
</cp:coreProperties>
</file>