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4D440" w14:textId="77777777" w:rsidR="00935F4C" w:rsidRDefault="00015C38" w:rsidP="00935F4C">
      <w:pPr>
        <w:pStyle w:val="berschrift1"/>
      </w:pPr>
      <w:bookmarkStart w:id="0" w:name="_GoBack"/>
      <w:bookmarkEnd w:id="0"/>
      <w:r>
        <w:t>Merkur</w:t>
      </w:r>
    </w:p>
    <w:p w14:paraId="7F1F443B" w14:textId="77777777" w:rsidR="00935F4C" w:rsidRDefault="00935F4C" w:rsidP="00935F4C">
      <w:r>
        <w:t>Der</w:t>
      </w:r>
      <w:ins w:id="1" w:author="Barbara Hilken" w:date="2013-05-28T11:55:00Z">
        <w:r w:rsidR="0094196B">
          <w:t xml:space="preserve"> Planet</w:t>
        </w:r>
      </w:ins>
      <w:r>
        <w:t xml:space="preserve"> Merkur ist nach dem </w:t>
      </w:r>
      <w:ins w:id="2" w:author="Barbara Hilken" w:date="2013-05-28T11:55:00Z">
        <w:r w:rsidR="0094196B">
          <w:t xml:space="preserve">flinken </w:t>
        </w:r>
      </w:ins>
      <w:r>
        <w:t xml:space="preserve">Boten der römischen Götter benannt und besitzt eine </w:t>
      </w:r>
      <w:del w:id="3" w:author="Barbara Hilken" w:date="2013-05-28T11:56:00Z">
        <w:r w:rsidDel="0094196B">
          <w:delText xml:space="preserve">Schwindel erregende </w:delText>
        </w:r>
      </w:del>
      <w:r>
        <w:t xml:space="preserve">Umlaufgeschwindigkeit von 48 Kilometern pro Sekunde. Dadurch dauert ein </w:t>
      </w:r>
      <w:del w:id="4" w:author="Barbara Hilken" w:date="2013-05-28T11:56:00Z">
        <w:r w:rsidDel="0094196B">
          <w:delText>Merkur-</w:delText>
        </w:r>
      </w:del>
      <w:r>
        <w:t xml:space="preserve">Jahr </w:t>
      </w:r>
      <w:ins w:id="5" w:author="Barbara Hilken" w:date="2013-05-28T11:56:00Z">
        <w:r w:rsidR="0094196B">
          <w:t xml:space="preserve">auf Merkur </w:t>
        </w:r>
      </w:ins>
      <w:r>
        <w:t xml:space="preserve">nur 88 Erdentage. Im Gegensatz dazu dauert eine </w:t>
      </w:r>
      <w:del w:id="6" w:author="Barbara Hilken" w:date="2013-05-28T11:56:00Z">
        <w:r w:rsidDel="0094196B">
          <w:delText xml:space="preserve">einzige </w:delText>
        </w:r>
      </w:del>
      <w:r>
        <w:t>Drehung um die eigene Achse - das heißt ein Tag - fast 59 Erdentage.</w:t>
      </w:r>
    </w:p>
    <w:p w14:paraId="6D899958" w14:textId="77777777" w:rsidR="001A5301" w:rsidRDefault="00935F4C">
      <w:r>
        <w:t xml:space="preserve">Da der Merkur kein Wasser und praktisch keine Atmosphäre besitzt, hat auf seiner Oberfläche kaum Erosion stattgefunden. </w:t>
      </w:r>
      <w:commentRangeStart w:id="7"/>
      <w:r>
        <w:t>Deshalb präsentiert er sich uns ziemlich genau so, wie er kurz nach seiner Entstehung aussah.</w:t>
      </w:r>
      <w:commentRangeEnd w:id="7"/>
      <w:r w:rsidR="0050489D">
        <w:rPr>
          <w:rStyle w:val="Kommentarzeichen"/>
        </w:rPr>
        <w:commentReference w:id="7"/>
      </w:r>
      <w:r>
        <w:t xml:space="preserve"> Die Kruste des Merkurs scheint, wie bei der Erde, aus </w:t>
      </w:r>
      <w:commentRangeStart w:id="8"/>
      <w:r>
        <w:t xml:space="preserve">Silikaten </w:t>
      </w:r>
      <w:commentRangeEnd w:id="8"/>
      <w:r w:rsidR="0050489D">
        <w:rPr>
          <w:rStyle w:val="Kommentarzeichen"/>
        </w:rPr>
        <w:commentReference w:id="8"/>
      </w:r>
      <w:r>
        <w:t>zu bestehen.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" w:author="Barbara Hilken" w:date="2013-05-28T11:58:00Z" w:initials="BH">
    <w:p w14:paraId="2486E299" w14:textId="77777777" w:rsidR="0050489D" w:rsidRDefault="0050489D">
      <w:pPr>
        <w:pStyle w:val="Kommentartext"/>
      </w:pPr>
      <w:r>
        <w:rPr>
          <w:rStyle w:val="Kommentarzeichen"/>
        </w:rPr>
        <w:annotationRef/>
      </w:r>
      <w:r w:rsidRPr="00A83010">
        <w:t>Ergänzen: Die Oberfläche des Planeten - sie konnte dank den auf der Sonde Mariner installierten Kameras zum ersten Mal beobach</w:t>
      </w:r>
      <w:r w:rsidRPr="00A83010">
        <w:softHyphen/>
        <w:t>tet wer</w:t>
      </w:r>
      <w:r w:rsidRPr="00A83010">
        <w:softHyphen/>
        <w:t>den - ist übersät von Kratern.</w:t>
      </w:r>
    </w:p>
  </w:comment>
  <w:comment w:id="8" w:author="Barbara Hilken" w:date="2013-05-28T11:58:00Z" w:initials="BH">
    <w:p w14:paraId="65AFC1B9" w14:textId="77777777" w:rsidR="0050489D" w:rsidRDefault="0050489D">
      <w:pPr>
        <w:pStyle w:val="Kommentartext"/>
      </w:pPr>
      <w:r>
        <w:rPr>
          <w:rStyle w:val="Kommentarzeichen"/>
        </w:rPr>
        <w:annotationRef/>
      </w:r>
      <w:r w:rsidRPr="00A83010">
        <w:t>Eventuell kurze Er</w:t>
      </w:r>
      <w:r w:rsidRPr="00A83010">
        <w:softHyphen/>
        <w:t>klä</w:t>
      </w:r>
      <w:r w:rsidRPr="00A83010">
        <w:softHyphen/>
        <w:t>rung hinzufügen, z. B. Salzen der Kiesel</w:t>
      </w:r>
      <w:r w:rsidRPr="00A83010">
        <w:softHyphen/>
        <w:t>säure.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86E299" w15:done="0"/>
  <w15:commentEx w15:paraId="65AFC1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Hilken">
    <w15:presenceInfo w15:providerId="AD" w15:userId="S-1-5-21-659192589-2317335242-306679948-11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4C"/>
    <w:rsid w:val="00015C38"/>
    <w:rsid w:val="00066CAD"/>
    <w:rsid w:val="002C74BB"/>
    <w:rsid w:val="0050489D"/>
    <w:rsid w:val="0072569D"/>
    <w:rsid w:val="00865FDF"/>
    <w:rsid w:val="00876627"/>
    <w:rsid w:val="00935F4C"/>
    <w:rsid w:val="0094196B"/>
    <w:rsid w:val="00A51ACD"/>
    <w:rsid w:val="00BF20AA"/>
    <w:rsid w:val="00D531ED"/>
    <w:rsid w:val="00DD1E37"/>
    <w:rsid w:val="00E1142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7CF1"/>
  <w15:chartTrackingRefBased/>
  <w15:docId w15:val="{D13600F3-0D5E-4CE1-8760-89432A7E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35F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F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489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048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0489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48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489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2013-05-28T09:56:00Z</dcterms:created>
  <dcterms:modified xsi:type="dcterms:W3CDTF">2016-01-02T10:56:00Z</dcterms:modified>
</cp:coreProperties>
</file>